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Autospacing="0" w:afterAutospacing="0"/>
        <w:rPr>
          <w:rFonts w:ascii="黑体" w:hAnsi="黑体" w:eastAsia="黑体" w:cs="微软雅黑"/>
          <w:color w:val="000000" w:themeColor="text1"/>
          <w:sz w:val="28"/>
          <w:szCs w:val="28"/>
        </w:rPr>
      </w:pPr>
      <w:r>
        <w:rPr>
          <w:rFonts w:hint="eastAsia" w:ascii="黑体" w:hAnsi="黑体" w:eastAsia="黑体" w:cs="微软雅黑"/>
          <w:color w:val="000000" w:themeColor="text1"/>
          <w:sz w:val="30"/>
          <w:szCs w:val="30"/>
        </w:rPr>
        <w:t>附 件1</w:t>
      </w:r>
      <w:r>
        <w:rPr>
          <w:rFonts w:hint="eastAsia" w:ascii="黑体" w:hAnsi="黑体" w:eastAsia="黑体" w:cs="微软雅黑"/>
          <w:color w:val="000000" w:themeColor="text1"/>
          <w:sz w:val="28"/>
          <w:szCs w:val="28"/>
        </w:rPr>
        <w:t xml:space="preserve"> </w:t>
      </w:r>
    </w:p>
    <w:p>
      <w:pPr>
        <w:pStyle w:val="6"/>
        <w:widowControl/>
        <w:spacing w:beforeAutospacing="0" w:afterAutospacing="0" w:line="720" w:lineRule="auto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eastAsia="zh-CN"/>
        </w:rPr>
        <w:t>崇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eastAsia="zh-CN"/>
        </w:rPr>
        <w:t>左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  <w:t>市“多测合一”中介服务机构名录库入库申请表</w:t>
      </w:r>
    </w:p>
    <w:tbl>
      <w:tblPr>
        <w:tblStyle w:val="7"/>
        <w:tblW w:w="517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0"/>
        <w:gridCol w:w="1359"/>
        <w:gridCol w:w="836"/>
        <w:gridCol w:w="762"/>
        <w:gridCol w:w="514"/>
        <w:gridCol w:w="1548"/>
        <w:gridCol w:w="641"/>
        <w:gridCol w:w="193"/>
        <w:gridCol w:w="18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单位名称</w:t>
            </w:r>
          </w:p>
        </w:tc>
        <w:tc>
          <w:tcPr>
            <w:tcW w:w="2859" w:type="pct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right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（盖章）</w:t>
            </w: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测绘资质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证书证号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成立时间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统一社会信用代码</w:t>
            </w:r>
          </w:p>
        </w:tc>
        <w:tc>
          <w:tcPr>
            <w:tcW w:w="1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单位性质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□事业  □企业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注册地址</w:t>
            </w:r>
          </w:p>
        </w:tc>
        <w:tc>
          <w:tcPr>
            <w:tcW w:w="437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办公地址</w:t>
            </w:r>
          </w:p>
        </w:tc>
        <w:tc>
          <w:tcPr>
            <w:tcW w:w="437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法定代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表人</w:t>
            </w:r>
          </w:p>
        </w:tc>
        <w:tc>
          <w:tcPr>
            <w:tcW w:w="12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办公电话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6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手机号码</w:t>
            </w:r>
          </w:p>
        </w:tc>
        <w:tc>
          <w:tcPr>
            <w:tcW w:w="1149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技术负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责人</w:t>
            </w:r>
          </w:p>
        </w:tc>
        <w:tc>
          <w:tcPr>
            <w:tcW w:w="12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办公电话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手机号码</w:t>
            </w:r>
          </w:p>
        </w:tc>
        <w:tc>
          <w:tcPr>
            <w:tcW w:w="11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联系人</w:t>
            </w:r>
          </w:p>
        </w:tc>
        <w:tc>
          <w:tcPr>
            <w:tcW w:w="12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职   务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手机号码</w:t>
            </w:r>
          </w:p>
        </w:tc>
        <w:tc>
          <w:tcPr>
            <w:tcW w:w="11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627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设立分支机构的单位或者其他非本地测绘单位填写</w:t>
            </w:r>
          </w:p>
        </w:tc>
        <w:tc>
          <w:tcPr>
            <w:tcW w:w="125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分支机构负责人或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当地业务负责人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分支机构名称</w:t>
            </w:r>
          </w:p>
        </w:tc>
        <w:tc>
          <w:tcPr>
            <w:tcW w:w="239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627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分支机构地址</w:t>
            </w:r>
          </w:p>
        </w:tc>
        <w:tc>
          <w:tcPr>
            <w:tcW w:w="239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627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办公电话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6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手机号码</w:t>
            </w:r>
          </w:p>
        </w:tc>
        <w:tc>
          <w:tcPr>
            <w:tcW w:w="1149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  <w:jc w:val="center"/>
        </w:trPr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拟从事测绘中介服务的从业人数</w:t>
            </w:r>
          </w:p>
        </w:tc>
        <w:tc>
          <w:tcPr>
            <w:tcW w:w="12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其中大专及以上学历和中级及以上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技术职称专业人员数</w:t>
            </w:r>
          </w:p>
        </w:tc>
        <w:tc>
          <w:tcPr>
            <w:tcW w:w="11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2" w:hRule="atLeast"/>
          <w:jc w:val="center"/>
        </w:trPr>
        <w:tc>
          <w:tcPr>
            <w:tcW w:w="62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单位信用</w:t>
            </w:r>
          </w:p>
          <w:p>
            <w:pPr>
              <w:pStyle w:val="6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情况</w:t>
            </w:r>
          </w:p>
        </w:tc>
        <w:tc>
          <w:tcPr>
            <w:tcW w:w="437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3" w:hRule="atLeast"/>
          <w:jc w:val="center"/>
        </w:trPr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市自然资源局审查意见</w:t>
            </w:r>
          </w:p>
        </w:tc>
        <w:tc>
          <w:tcPr>
            <w:tcW w:w="4372" w:type="pct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bottom"/>
          </w:tcPr>
          <w:p>
            <w:pPr>
              <w:pStyle w:val="6"/>
              <w:widowControl/>
              <w:spacing w:beforeAutospacing="0" w:afterAutospacing="0"/>
              <w:ind w:right="64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 xml:space="preserve">                                  盖章：</w:t>
            </w:r>
          </w:p>
          <w:p>
            <w:pPr>
              <w:pStyle w:val="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 xml:space="preserve">                                  年   月   日</w:t>
            </w:r>
          </w:p>
          <w:p>
            <w:pPr>
              <w:pStyle w:val="6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</w:tbl>
    <w:p>
      <w:pPr>
        <w:pStyle w:val="6"/>
        <w:widowControl/>
        <w:spacing w:beforeAutospacing="0" w:afterAutospacing="0"/>
        <w:rPr>
          <w:rFonts w:ascii="微软雅黑" w:hAnsi="微软雅黑" w:eastAsia="微软雅黑" w:cs="微软雅黑"/>
          <w:b w:val="0"/>
          <w:bCs/>
          <w:color w:val="000000" w:themeColor="text1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575373D"/>
    <w:rsid w:val="0000197A"/>
    <w:rsid w:val="00020E1D"/>
    <w:rsid w:val="000552BD"/>
    <w:rsid w:val="000628AA"/>
    <w:rsid w:val="00126BD6"/>
    <w:rsid w:val="00202E52"/>
    <w:rsid w:val="002063D6"/>
    <w:rsid w:val="00210D43"/>
    <w:rsid w:val="00261446"/>
    <w:rsid w:val="00283012"/>
    <w:rsid w:val="002B760F"/>
    <w:rsid w:val="002E488F"/>
    <w:rsid w:val="0032389D"/>
    <w:rsid w:val="00384D8B"/>
    <w:rsid w:val="003B7A7F"/>
    <w:rsid w:val="00443741"/>
    <w:rsid w:val="004B2811"/>
    <w:rsid w:val="004D6ED6"/>
    <w:rsid w:val="004F3EDA"/>
    <w:rsid w:val="005344E9"/>
    <w:rsid w:val="005819A9"/>
    <w:rsid w:val="0058412D"/>
    <w:rsid w:val="005A650F"/>
    <w:rsid w:val="0063021C"/>
    <w:rsid w:val="00687FE9"/>
    <w:rsid w:val="0069331B"/>
    <w:rsid w:val="006A41DF"/>
    <w:rsid w:val="006B4A1D"/>
    <w:rsid w:val="006D671D"/>
    <w:rsid w:val="006D6EB1"/>
    <w:rsid w:val="006E42CC"/>
    <w:rsid w:val="00700F7F"/>
    <w:rsid w:val="00730246"/>
    <w:rsid w:val="007A736A"/>
    <w:rsid w:val="007D0AED"/>
    <w:rsid w:val="007D21FE"/>
    <w:rsid w:val="00821FBD"/>
    <w:rsid w:val="00824CCB"/>
    <w:rsid w:val="00830222"/>
    <w:rsid w:val="00892876"/>
    <w:rsid w:val="008F34CE"/>
    <w:rsid w:val="00937650"/>
    <w:rsid w:val="009D1626"/>
    <w:rsid w:val="009D352F"/>
    <w:rsid w:val="00A26525"/>
    <w:rsid w:val="00A7296D"/>
    <w:rsid w:val="00A84558"/>
    <w:rsid w:val="00AD43CE"/>
    <w:rsid w:val="00AD4A5D"/>
    <w:rsid w:val="00BB0FA6"/>
    <w:rsid w:val="00BC6089"/>
    <w:rsid w:val="00BD6F19"/>
    <w:rsid w:val="00BF197B"/>
    <w:rsid w:val="00C04216"/>
    <w:rsid w:val="00C213F6"/>
    <w:rsid w:val="00C25425"/>
    <w:rsid w:val="00C62608"/>
    <w:rsid w:val="00C9009A"/>
    <w:rsid w:val="00CE7A2D"/>
    <w:rsid w:val="00D75FD3"/>
    <w:rsid w:val="00E21318"/>
    <w:rsid w:val="00E45C20"/>
    <w:rsid w:val="00F251CE"/>
    <w:rsid w:val="00F32990"/>
    <w:rsid w:val="00FA7E42"/>
    <w:rsid w:val="00FD3A19"/>
    <w:rsid w:val="00FE2675"/>
    <w:rsid w:val="00FF79E1"/>
    <w:rsid w:val="0575373D"/>
    <w:rsid w:val="2CBC7C8E"/>
    <w:rsid w:val="638160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qFormat/>
    <w:uiPriority w:val="0"/>
    <w:rPr>
      <w:rFonts w:ascii="宋体" w:eastAsia="宋体"/>
      <w:sz w:val="18"/>
      <w:szCs w:val="18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文档结构图 Char"/>
    <w:basedOn w:val="8"/>
    <w:link w:val="2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917D5-7992-403A-8BE2-FE38D6D0D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柳州市国土资源局</Company>
  <Pages>1</Pages>
  <Words>57</Words>
  <Characters>326</Characters>
  <Lines>2</Lines>
  <Paragraphs>1</Paragraphs>
  <TotalTime>36</TotalTime>
  <ScaleCrop>false</ScaleCrop>
  <LinksUpToDate>false</LinksUpToDate>
  <CharactersWithSpaces>382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2020-09-15T07:55:00Z</dcterms:created>
  <dc:creator>老萝</dc:creator>
  <cp:lastModifiedBy>谢凯名</cp:lastModifiedBy>
  <cp:lastPrinted>2021-12-01T08:25:22Z</cp:lastPrinted>
  <dcterms:modified xsi:type="dcterms:W3CDTF">2021-12-01T08:26:21Z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