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CA6C" w14:textId="77777777" w:rsidR="00C849A5" w:rsidRDefault="00515660"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/>
          <w:b/>
          <w:bCs/>
          <w:sz w:val="44"/>
          <w:szCs w:val="44"/>
        </w:rPr>
        <w:t>崇左市</w:t>
      </w:r>
      <w:r>
        <w:rPr>
          <w:rFonts w:ascii="仿宋_GB2312" w:eastAsia="仿宋_GB2312"/>
          <w:b/>
          <w:bCs/>
          <w:sz w:val="44"/>
          <w:szCs w:val="44"/>
        </w:rPr>
        <w:t>202</w:t>
      </w:r>
      <w:r>
        <w:rPr>
          <w:rFonts w:ascii="仿宋_GB2312" w:eastAsia="仿宋_GB2312" w:hint="eastAsia"/>
          <w:b/>
          <w:bCs/>
          <w:sz w:val="44"/>
          <w:szCs w:val="44"/>
        </w:rPr>
        <w:t>3</w:t>
      </w:r>
      <w:r>
        <w:rPr>
          <w:rFonts w:ascii="仿宋_GB2312" w:eastAsia="仿宋_GB2312"/>
          <w:b/>
          <w:bCs/>
          <w:sz w:val="44"/>
          <w:szCs w:val="44"/>
        </w:rPr>
        <w:t>年住房用地供应计划宗地表</w:t>
      </w:r>
    </w:p>
    <w:p w14:paraId="26FC7A83" w14:textId="77777777" w:rsidR="00C849A5" w:rsidRDefault="00515660">
      <w:pPr>
        <w:ind w:firstLineChars="3500" w:firstLine="11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单位：平方米</w:t>
      </w:r>
    </w:p>
    <w:tbl>
      <w:tblPr>
        <w:tblW w:w="139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1335"/>
        <w:gridCol w:w="1722"/>
        <w:gridCol w:w="2865"/>
        <w:gridCol w:w="1380"/>
        <w:gridCol w:w="1500"/>
        <w:gridCol w:w="1320"/>
        <w:gridCol w:w="1920"/>
        <w:gridCol w:w="1185"/>
      </w:tblGrid>
      <w:tr w:rsidR="00C849A5" w14:paraId="262F4937" w14:textId="77777777">
        <w:trPr>
          <w:trHeight w:val="7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4BA6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FA77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县、市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8FE0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宗地编号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9B4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宗地坐落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97C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宗地面积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8951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住房类型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DEE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供应方式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FF49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计划供应时间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6E44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849A5" w14:paraId="23BDFE4C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84E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FFF3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崇左市本级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EC4B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城南区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A5-4-3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4AE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金湖路与兰怀山路交叉口东北侧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DF7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43593.67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0C3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132A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挂牌出让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417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CA9E1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9A5" w14:paraId="60F13EFC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1701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05D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F15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2023-03-A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D08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扶绥县新宁镇扶南大道东面、兴明路西面、园湖路南面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D78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48275.2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6C5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7A6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CD1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8EA5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9A5" w14:paraId="325C69C7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2AB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11F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F5E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2023-03-C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F87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扶绥县新宁镇福宁路南面、兴明路东面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598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37717.93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728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8C1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5F0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D314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9A5" w14:paraId="0D6FDB15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C40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CDA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C77B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0DC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扶绥县新宁镇兴港路南面、尚德路西面、广纳路北面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27FE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48160.91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CCD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FB98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D9DA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E431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9A5" w14:paraId="5062CB9D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47FB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41CB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84A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0BF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扶绥县东罗镇矿务局西南面、第一幼儿园南面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92AF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16892.22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7D8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安置住房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938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6D36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C7B9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9A5" w14:paraId="38CDE73F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23D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FF3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3E00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559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吉星路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南面、福隆路西面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E750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8808.15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21A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C4A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FA9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23B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三产用地</w:t>
            </w:r>
          </w:p>
        </w:tc>
      </w:tr>
      <w:tr w:rsidR="00C849A5" w14:paraId="1C75BF8D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D30B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5AE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6573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9AA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扶绥县新宁镇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吉星路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南面、永宁路东面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2A3E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18445.56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A75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E86F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0A0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315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三产用地</w:t>
            </w:r>
          </w:p>
        </w:tc>
      </w:tr>
      <w:tr w:rsidR="00C849A5" w14:paraId="4D8EF482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56D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69E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扶绥县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A821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3E3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大塘粮所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79A4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12F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安置住房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AB8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225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6EF2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9A5" w14:paraId="2296BA2B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6FAB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D100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BC1D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2020-59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53C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宁明县城中镇边境贸易合作区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E5D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3339.81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030B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D53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93DF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AADB5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49016F62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0CD0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745D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F67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2020-63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227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宁明县城中镇边境贸易合作区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B63B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C330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E501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2CD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0D92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2715D8F5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AD82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3D41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7AD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N2022-10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F64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宁明县城中镇新阳路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3C9E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39669.2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1FF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968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080E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EFEE8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7D4D5200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0FE3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4EA8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539F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2020-58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AB0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宁明县城中镇边境贸易合作区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F8A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3770.41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A85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4AF4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50DE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6D2E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1D575037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FD77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9C7A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EA5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N2022-8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428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宁明县城中镇边境贸易合作区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8377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18636.3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4999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4E2A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5F0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3B158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5720AA25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D204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B220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龙州县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513C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6E3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龙州县龙州镇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56E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BA4D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BC2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F066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101"/>
                <w:rFonts w:hint="default"/>
                <w:lang w:bidi="ar"/>
              </w:rPr>
              <w:t>023.3.30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55FC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9A5" w14:paraId="51B5F294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C223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84FA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龙州县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36BD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F23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龙州县龙州镇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236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10872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B6D0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53C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4AF8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Style w:val="font101"/>
                <w:rFonts w:hint="default"/>
                <w:lang w:bidi="ar"/>
              </w:rPr>
              <w:t>023.3.30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2E74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849A5" w14:paraId="689793D5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FAD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E291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大新县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A8F1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2019-28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号地块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949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大新县城北区北环大道南侧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65A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27693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09AF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E36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拍卖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DE9A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9E809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5552A590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F483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341A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大新县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4FF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2019-29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号地块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048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大新县城北区北环大道南侧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946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C3D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商品住房用地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937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拍卖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B73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8C2E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5B1831AE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71E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BCC8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762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TG202302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E20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天等县天等镇天宝南路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00E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2167.26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C67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7D9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挂牌出让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439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4FCC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7C5870E8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C19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EA95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010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TG202303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AA5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天等县天等镇环城路天等屯旁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2669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2234.92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249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931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挂牌出让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6ACB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C6842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66DCB88C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078A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2838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97F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TG202304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574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天等县天等镇天城街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B8E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434.13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D35C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5DDC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挂牌出让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AE3A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B6F61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7E922E65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0CAA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ECF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C0A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TG202305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C44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堪乡驮堪街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B54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1305.54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3F2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CE3B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挂牌出让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9DB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BB0A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0F32ACED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C8A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D71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E72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TG202306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37D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堪乡驮堪街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95F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1760.66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E50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EAE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挂牌出让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28F3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BF42A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03141710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C66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75F9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E4D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TG202307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385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天等县天等镇天富路第一幼儿园旁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A385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8723.3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FC19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687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挂牌出让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B10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7506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4B1B60D7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76E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FA80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0E2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TG202308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C07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天等县天等镇朝阳街文化活动中心旁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0737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497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0F2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挂牌出让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6E1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7314F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6EF3B606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FA5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941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81C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桂天划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[2023]0</w:t>
            </w:r>
            <w:r>
              <w:rPr>
                <w:rStyle w:val="font21"/>
                <w:rFonts w:hint="default"/>
                <w:lang w:bidi="ar"/>
              </w:rPr>
              <w:t>3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DBD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天等县武装部弹药库前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203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FA0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18F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C6C7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年第四季度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A747E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201135A3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B037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1827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ED1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桂天划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[2023]0</w:t>
            </w:r>
            <w:r>
              <w:rPr>
                <w:rStyle w:val="font21"/>
                <w:rFonts w:hint="default"/>
                <w:lang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3C2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天等县城南加油站旁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C7B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5991.63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3F0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商品住房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967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044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02391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6A380A2E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37E6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837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359F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69B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凭祥市凭祥镇竹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山村委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（地块三）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7D8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1893.34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77B0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7DDB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0857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594E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0F639B9F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88D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E4D5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8FDC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EA7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凭祥市凭祥镇竹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山村委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（地块六）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DF1B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2240.01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E5B8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714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A9B1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77FB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19396663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5E88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6144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4B93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440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凭祥市友谊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镇召化小学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4DB5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25646.79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E7D0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058A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EA7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37FC3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773B1B0A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991E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EE54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F45B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49C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广越物流市场南面宗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927A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5093.36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2CD9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6F6B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3E64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53DA7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7238A4DD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33B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1A84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2945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F64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南加油加气充电站项目北面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8A0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15006.74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9545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6262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E8F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第三季度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2A31F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2894D8BF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B2D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967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B0B7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080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南加油加气充电站项目南面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5FEE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3280.02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49C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D55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757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18694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323D5223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F05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F914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5CEE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3F0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凭祥市妇幼保健院西面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506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7220.04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A5D3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63C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47E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24A2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3C3A44E0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E92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27E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3AAE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E9F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大厦西面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430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2060.01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5A7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9F81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9665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98D30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641B7901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1286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8E2B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8A9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589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友谊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镇召化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村民委员会西北面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565F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1113.34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646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179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1CB7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第四季度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3726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1335BC45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E112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4CD5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5BFE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813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凭祥市狮子山路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号右边及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号公管房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B36C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246.67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A23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A33E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74AF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4ACCA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104363ED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525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7EB6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EF522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2023-15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F8F6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友谊镇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平而村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C684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15336.00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84E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D632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581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3529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1C023DAB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D42A8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EC6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47FF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F2C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凭祥市天南二级公路西面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F09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3825.00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1219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F0DD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3E4C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B7131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6AC92305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48CE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F6F0F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4822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7EC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天▪景瑞森林西面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FD0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9567.00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A44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24DC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划拨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DE3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AE894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849A5" w14:paraId="42FB99DD" w14:textId="77777777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6BEE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5FB3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258DA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2023-18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82BB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凭祥镇南山村板山屯预留产业用地南面（地块二）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F0A1D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19073.43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CDA1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8430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FF217" w14:textId="77777777" w:rsidR="00C849A5" w:rsidRDefault="00515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第二季度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2F3B" w14:textId="77777777" w:rsidR="00C849A5" w:rsidRDefault="00C849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94A8C4D" w14:textId="77777777" w:rsidR="00C849A5" w:rsidRDefault="00C849A5">
      <w:pPr>
        <w:rPr>
          <w:rFonts w:ascii="仿宋_GB2312" w:eastAsia="仿宋_GB2312"/>
          <w:sz w:val="32"/>
          <w:szCs w:val="32"/>
        </w:rPr>
      </w:pPr>
    </w:p>
    <w:p w14:paraId="4BF5432F" w14:textId="77777777" w:rsidR="00C849A5" w:rsidRDefault="00C849A5">
      <w:pPr>
        <w:rPr>
          <w:rFonts w:ascii="仿宋_GB2312" w:eastAsia="仿宋_GB2312"/>
          <w:sz w:val="32"/>
          <w:szCs w:val="32"/>
        </w:rPr>
      </w:pPr>
    </w:p>
    <w:sectPr w:rsidR="00C849A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8B5C" w14:textId="77777777" w:rsidR="00515660" w:rsidRDefault="00515660" w:rsidP="00515660">
      <w:r>
        <w:separator/>
      </w:r>
    </w:p>
  </w:endnote>
  <w:endnote w:type="continuationSeparator" w:id="0">
    <w:p w14:paraId="2D80FF02" w14:textId="77777777" w:rsidR="00515660" w:rsidRDefault="00515660" w:rsidP="0051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3A6B" w14:textId="77777777" w:rsidR="00515660" w:rsidRDefault="00515660" w:rsidP="00515660">
      <w:r>
        <w:separator/>
      </w:r>
    </w:p>
  </w:footnote>
  <w:footnote w:type="continuationSeparator" w:id="0">
    <w:p w14:paraId="58AC13C9" w14:textId="77777777" w:rsidR="00515660" w:rsidRDefault="00515660" w:rsidP="0051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A3"/>
    <w:rsid w:val="00235B77"/>
    <w:rsid w:val="00515660"/>
    <w:rsid w:val="005718A3"/>
    <w:rsid w:val="00C849A5"/>
    <w:rsid w:val="01217344"/>
    <w:rsid w:val="0723568B"/>
    <w:rsid w:val="0A360002"/>
    <w:rsid w:val="16BA2D00"/>
    <w:rsid w:val="18733C32"/>
    <w:rsid w:val="18AB4902"/>
    <w:rsid w:val="22A4743E"/>
    <w:rsid w:val="23E61A7F"/>
    <w:rsid w:val="261E57D1"/>
    <w:rsid w:val="2A8663F7"/>
    <w:rsid w:val="2AEA4DC9"/>
    <w:rsid w:val="2C956D34"/>
    <w:rsid w:val="2CA0441E"/>
    <w:rsid w:val="2DE91F31"/>
    <w:rsid w:val="314F323D"/>
    <w:rsid w:val="35E825E7"/>
    <w:rsid w:val="3DB62021"/>
    <w:rsid w:val="4E1A3F88"/>
    <w:rsid w:val="571857E3"/>
    <w:rsid w:val="64D86895"/>
    <w:rsid w:val="659F5DCD"/>
    <w:rsid w:val="7AA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F07B0"/>
  <w15:docId w15:val="{9A31E261-6751-4889-B871-5D4700A8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uiPriority w:val="99"/>
    <w:unhideWhenUsed/>
    <w:rsid w:val="0051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56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56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滕宗良</dc:creator>
  <cp:lastModifiedBy>Administrator</cp:lastModifiedBy>
  <cp:revision>2</cp:revision>
  <cp:lastPrinted>2022-03-23T16:05:00Z</cp:lastPrinted>
  <dcterms:created xsi:type="dcterms:W3CDTF">2023-03-22T10:34:00Z</dcterms:created>
  <dcterms:modified xsi:type="dcterms:W3CDTF">2023-03-22T10:34:00Z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