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市自然资源局贯彻落实党中央、自治区党委和市委关于自然资源工作的方针政策和决策部署，在履行职责过程中坚持和加强党对自然资源工作的集中统一领导。主要职责是: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履行全市全民所有土地、矿产、森林、草原、湿地、水等自然资源资产所有者职责和所有国土空间用途管制职责。组织实施国家自然资源和国土空间规划及测绘等方面法律法规规定，拟订相关管理办法并贯彻实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负责全市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指导各县(市、区)自然资源调查监测评价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负责全市自然资源统一确权登记工作。贯彻执行各类自然资源和不动产统一确权登记、权籍调查、不动产测绘、争议调处、成果应用的制度、标准、规范。推进自然资源和不动产登记信息管理基础平台建设。负责自然资源和不动产登记资料收集、整理、共享、汇交管理等工作。指导监督各县(市、区)自然资源和不动产确权登记工作。负责跨县(市、区)土地、山林、水利等自然资源权属纠纷调解处理的具体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负责自然资源资产有偿使用工作。贯彻执行全民所有自然资源资产统计制度，负责全民所有自然资源资产核算。编制全民所有自然资源资产负债表，拟订考核标准。贯彻执行全民所有自然资源资产划拨、出让、租赁、作价出资和土地储备政策，合理配置全民所有自然资源资产。负责自然资源资产价值评估管理，依法收缴相关资产收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负责全市自然资源的合理开发利用。贯彻执行自然资源发展战略和规划。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负责建立全市空问规划体系并监督实施。推进落实主体功能区战略和制度，组织编制并监督实施国土空间规划和控制性详细规划等相关专项规划，统筹衔接其他部门编制的专项规划，组织开展城市设计，指导村庄规划的编制工作。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研究拟订城乡规划政策并监督实施。组织拟订并实施土地等自然资源年度利用计划。承担需报国务院和自治区政府、市政府批准的土地转用、征收征用的相关工作。负责城市规划区范固内的各项建设工程的规划许可和规划验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负责统筹全市国土空间生态修复。牵头组织编制国土空间生态修复规划并实施有关生态修复重大工程。负责国土空间综合整治、土地整理复垦、矿山地质环境恢复治理等工作。牵头实施生态保护补偿制度，制定合理利用社会资金进行生态修复的政策措施，组织指导实施重大工程项目。组织开展矿业遗迹保护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负责组织实施最严格的耕地保护制度。贯彻执行耕地保护政策，负责耕地数量、质量、生态保护工作。组织实施耕地保护责任目标考核和永久基本农田特殊保护。落实耕地占补平衡制度，监督占用耕地补偿制度执行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九)负责管理全市地质勘查相关工作。编制地质勘查规划并监督检查执行情况，组织实施全市地质调查和矿产资源勘查管理市级地质勘查项目，负责地质灾害预防和治理，监督管理地下水过量开采及引发的地面沉降等地质问题。负责古生物化石、钟乳石的监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负责落实全市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一)负责全市矿产资源管理工作。负责矿产资源储量、压覆矿产资源管理。负责矿业权管理。会同有关部门承担保护性开采的特定矿种、优势矿产的调控及相关管理工作。监督指导矿产资源合理利用和保护。监督管理自然资源领域安全生产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(十二)负责全市测绘地理信息管理工作。负责基础测绘和测绘行业管理。负责测绘资质资格与信用管理监督管理地理信息安全和市场秩序。负责地理信息公共服务管理，负责测量标志保护。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三)根据授权，对县(市、区)人民政府落实党中央、国务院，自治区党委、自治区人民政府，市委和市政府关于自然资源和国土空间规划的重大方针政策、决策部署及法律法规规定执行情况进行督察。查处自然资源开发利用和国土空问规划及测绘违法案件。指导县(市、区)有关行政执法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(十四)统一领导和管理市林业局。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(十五)完成市委、市政府交办的其他任务。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六)职能转变。市自然资源局要落实中央、自治区党委、市委关于统一行使全民所有自然资源资产所有者职责，统一行使所有国土空间用途管制和生态保护修复职责的要求，强化统筹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 强化自然资源管理规则、标准、制度的约束性作用，推进自然资源确权登记和评估的使民高效。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市自然资源局设下列内设机构: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(一)办公室。</w:t>
      </w:r>
      <w:r>
        <w:rPr>
          <w:rFonts w:hint="eastAsia" w:ascii="仿宋_GB2312" w:hAnsi="仿宋_GB2312" w:eastAsia="仿宋_GB2312" w:cs="仿宋_GB2312"/>
          <w:color w:val="000000"/>
          <w:kern w:val="0"/>
          <w:sz w:val="32"/>
          <w:szCs w:val="32"/>
          <w:lang w:val="en-US" w:eastAsia="zh-CN" w:bidi="ar"/>
        </w:rPr>
        <w:t xml:space="preserve">负责机关日常运转工作。承担文电处理、 公文审核、机要、档案管理和重要活动的组织协调工作。负责起草重要文稿。承担政务信息、安全保密、新问宣传、舆情应对、政务督查工作。负责统筹信息化建设和政务公开工作。协调自然资源领域综合改革有关工作。承担综合统计和局内专业统计归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(二)法规和执法督察科。</w:t>
      </w:r>
      <w:r>
        <w:rPr>
          <w:rFonts w:hint="eastAsia" w:ascii="仿宋_GB2312" w:hAnsi="仿宋_GB2312" w:eastAsia="仿宋_GB2312" w:cs="仿宋_GB2312"/>
          <w:color w:val="000000"/>
          <w:kern w:val="0"/>
          <w:sz w:val="32"/>
          <w:szCs w:val="32"/>
          <w:lang w:val="en-US" w:eastAsia="zh-CN" w:bidi="ar"/>
        </w:rPr>
        <w:t xml:space="preserve">承担全市自然资源管理方面重大行政决定的合法性审查及规范性文件合法性审查和清理工作。组织开展法律法规宣传教育。承担行政复议、行政应诉等有关工作。组织开展本部门权贵清单及行政权力运行流程的编制、调整及更新工作。执行自然资源违法案件查处的法律法规和规章制度。负责查处较大国土空间规划和自然资源、测绘违法案件，指导协调自然资源执法机构对全市违法案件调查处理工作，协调跨县(市、区)违法行为的查处。指导县(市、区)自然资源执法机构和队伍建设，组织自然资源执法系统人员的业务培训。负责各项建设工程规划执法的督察工作。负责协调全市较大自然资源督察工作，汇总分析全市自然资源督察工作重要信息和违法违规问题，提出处理意见和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(三)行政审批科。</w:t>
      </w:r>
      <w:r>
        <w:rPr>
          <w:rFonts w:hint="eastAsia" w:ascii="仿宋_GB2312" w:hAnsi="仿宋_GB2312" w:eastAsia="仿宋_GB2312" w:cs="仿宋_GB2312"/>
          <w:color w:val="000000"/>
          <w:kern w:val="0"/>
          <w:sz w:val="32"/>
          <w:szCs w:val="32"/>
          <w:lang w:val="en-US" w:eastAsia="zh-CN" w:bidi="ar"/>
        </w:rPr>
        <w:t xml:space="preserve">负责全市自然资源管理和城乡规划管理行政审批事项的受理和审批工作。组织协调行政审批事项现场勘查、专家论证和技术审查等工作。参与行政审批事项有关的信访、复查复核。办理自然资源公共服务事项。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(四)自然资源调查监测科。</w:t>
      </w:r>
      <w:r>
        <w:rPr>
          <w:rFonts w:hint="eastAsia" w:ascii="仿宋_GB2312" w:hAnsi="仿宋_GB2312" w:eastAsia="仿宋_GB2312" w:cs="仿宋_GB2312"/>
          <w:color w:val="000000"/>
          <w:kern w:val="0"/>
          <w:sz w:val="32"/>
          <w:szCs w:val="32"/>
          <w:lang w:val="en-US" w:eastAsia="zh-CN" w:bidi="ar"/>
        </w:rPr>
        <w:t>贯彻执行自然资源调查监测评价的指标体系和统计标准，开展自然资源定期调查监测评价工作。定期组织实施自然资源基础调查、变更调查、专项调查、动态监测和分析评价。开展全市水、森林、草原、湿地资源和地理国情等专项调查监测评价工作。承担自然资源调查监测评价成果的汇交、管理、维护、发布、共享和利用监督</w:t>
      </w:r>
      <w:r>
        <w:rPr>
          <w:rFonts w:hint="eastAsia" w:ascii="仿宋_GB2312" w:hAnsi="仿宋_GB2312" w:eastAsia="仿宋_GB2312" w:cs="仿宋_GB2312"/>
          <w:color w:val="000000"/>
          <w:kern w:val="0"/>
          <w:sz w:val="32"/>
          <w:szCs w:val="32"/>
          <w:lang w:val="en-US" w:eastAsia="zh-CN" w:bidi="ar"/>
        </w:rPr>
        <w:t xml:space="preserve">o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(五)自然资源确权登记科。</w:t>
      </w:r>
      <w:r>
        <w:rPr>
          <w:rFonts w:hint="eastAsia" w:ascii="仿宋_GB2312" w:hAnsi="仿宋_GB2312" w:eastAsia="仿宋_GB2312" w:cs="仿宋_GB2312"/>
          <w:color w:val="000000"/>
          <w:kern w:val="0"/>
          <w:sz w:val="32"/>
          <w:szCs w:val="32"/>
          <w:lang w:val="en-US" w:eastAsia="zh-CN" w:bidi="ar"/>
        </w:rPr>
        <w:t xml:space="preserve">贯彻执行自然资源和不动产统一确权登记、权籍调查、不动产测绘、争议调处、成果应用的制度、标准、规范。负责城市规划区范围内自然资源和不动产登记工作，指导监督各县(市、区)自然资源和不动产确权登记工作。指导全市自然资源和不动产登记信息基础平台建设与应用?管理登记资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(六)自然资源权益与利用科。</w:t>
      </w:r>
      <w:r>
        <w:rPr>
          <w:rFonts w:hint="eastAsia" w:ascii="仿宋_GB2312" w:hAnsi="仿宋_GB2312" w:eastAsia="仿宋_GB2312" w:cs="仿宋_GB2312"/>
          <w:color w:val="000000"/>
          <w:kern w:val="0"/>
          <w:sz w:val="32"/>
          <w:szCs w:val="32"/>
          <w:lang w:val="en-US" w:eastAsia="zh-CN" w:bidi="ar"/>
        </w:rPr>
        <w:t>贯彻执行全民所有自然资源资产管理政策，落实国家全民所有自然资源资产统计制度，承担自然资源资产价值评估和资产核算工作。编制全民所有自然资源资产负债表，拟订并落实相关考核标准。落实全民所有自然资源资产</w:t>
      </w:r>
      <w:r>
        <w:rPr>
          <w:rFonts w:hint="eastAsia" w:ascii="仿宋_GB2312" w:hAnsi="仿宋_GB2312" w:eastAsia="仿宋_GB2312" w:cs="仿宋_GB2312"/>
          <w:color w:val="000000"/>
          <w:kern w:val="0"/>
          <w:sz w:val="32"/>
          <w:szCs w:val="32"/>
          <w:lang w:val="en-US" w:eastAsia="zh-CN" w:bidi="ar"/>
        </w:rPr>
        <w:t>划拨</w:t>
      </w:r>
      <w:r>
        <w:rPr>
          <w:rFonts w:hint="eastAsia" w:ascii="仿宋_GB2312" w:hAnsi="仿宋_GB2312" w:eastAsia="仿宋_GB2312" w:cs="仿宋_GB2312"/>
          <w:color w:val="000000"/>
          <w:kern w:val="0"/>
          <w:sz w:val="32"/>
          <w:szCs w:val="32"/>
          <w:lang w:val="en-US" w:eastAsia="zh-CN" w:bidi="ar"/>
        </w:rPr>
        <w:t>、出让、租赁、作价出资和土地储备政策，指导开展市本级固有土地收储工作。承担报</w:t>
      </w:r>
      <w:r>
        <w:rPr>
          <w:rFonts w:hint="eastAsia" w:ascii="仿宋_GB2312" w:hAnsi="仿宋_GB2312" w:eastAsia="仿宋_GB2312" w:cs="仿宋_GB2312"/>
          <w:color w:val="000000"/>
          <w:kern w:val="0"/>
          <w:sz w:val="32"/>
          <w:szCs w:val="32"/>
          <w:lang w:val="en-US" w:eastAsia="zh-CN" w:bidi="ar"/>
        </w:rPr>
        <w:t xml:space="preserve">储备政策，指导开展市本级固有土地收储工作。承担报自治区政府和市政府审批的改制企业的固有土地资产处置的相关工作。实施自然资源资产有偿使用制度，配合建立自然资源市场交易规则和交易平台，组织开展自然资源市场调控。负责自然资源市场监督管理和动态监测，落实自然资源市场信用体系。落实政府公示自然资源价格体系，组织开展自然资源分等定级价格评估。贯彻执行自然资源开发利用标准，开展评价考核，指导节约集约利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(七)国土空间规划科。</w:t>
      </w:r>
      <w:r>
        <w:rPr>
          <w:rFonts w:hint="eastAsia" w:ascii="仿宋_GB2312" w:hAnsi="仿宋_GB2312" w:eastAsia="仿宋_GB2312" w:cs="仿宋_GB2312"/>
          <w:color w:val="000000"/>
          <w:kern w:val="0"/>
          <w:sz w:val="32"/>
          <w:szCs w:val="32"/>
          <w:lang w:val="en-US" w:eastAsia="zh-CN" w:bidi="ar"/>
        </w:rPr>
        <w:t xml:space="preserve">贯彻执行国土空间规划相关政策，承担建立空问规划体系工作并监督实施。组织编制并监督实施全市国土空间规划和控制性详细规划等相关专项规划，统筹衔接其他部门编制的专项规划，指导村庄规划的编制。组织重要控制线的划定工作并监督实施。承担编制自然资源中长期规划。承担报国务院、自治区、市政府审批的市县国土空间规划的审核、报批工作，指导和审核涉及国土空间开发利用的重大专项规划。开展国土空间开发适宜性评价，建立国土空间规划实施监测、评估和预警体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(八)建设用地规划科。</w:t>
      </w:r>
      <w:r>
        <w:rPr>
          <w:rFonts w:hint="eastAsia" w:ascii="仿宋_GB2312" w:hAnsi="仿宋_GB2312" w:eastAsia="仿宋_GB2312" w:cs="仿宋_GB2312"/>
          <w:color w:val="000000"/>
          <w:kern w:val="0"/>
          <w:sz w:val="32"/>
          <w:szCs w:val="32"/>
          <w:lang w:val="en-US" w:eastAsia="zh-CN" w:bidi="ar"/>
        </w:rPr>
        <w:t xml:space="preserve">负责城市规划区内各类建设项目用地的规划，参与重大项目的前期论证。编写各类建设用地规划设计条件。审查建设项目总平面设计方案。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(九)建设工程管理科。</w:t>
      </w:r>
      <w:r>
        <w:rPr>
          <w:rFonts w:hint="eastAsia" w:ascii="仿宋_GB2312" w:hAnsi="仿宋_GB2312" w:eastAsia="仿宋_GB2312" w:cs="仿宋_GB2312"/>
          <w:color w:val="000000"/>
          <w:kern w:val="0"/>
          <w:sz w:val="32"/>
          <w:szCs w:val="32"/>
          <w:lang w:val="en-US" w:eastAsia="zh-CN" w:bidi="ar"/>
        </w:rPr>
        <w:t xml:space="preserve">组织开展城市设计，承担指导监督城市规划区内新建、扩建(含加层)、改建建(构)筑物以及道路、桥梁、管线、给排水、电力电讯、园林、环卫设施、加油(汽)站、燃气、大型户外广告牌等各类建设工程及市政工程项目。审查建设工程项目和市政建设工程项目设计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(十)国土空间用途管制科。</w:t>
      </w:r>
      <w:r>
        <w:rPr>
          <w:rFonts w:hint="eastAsia" w:ascii="仿宋_GB2312" w:hAnsi="仿宋_GB2312" w:eastAsia="仿宋_GB2312" w:cs="仿宋_GB2312"/>
          <w:color w:val="000000"/>
          <w:kern w:val="0"/>
          <w:sz w:val="32"/>
          <w:szCs w:val="32"/>
          <w:lang w:val="en-US" w:eastAsia="zh-CN" w:bidi="ar"/>
        </w:rPr>
        <w:t>组织实施国土空间用途管制制度规范和技术标准。提出土地年度利用计划并组织实施。依据耕地、林地、草地、湿地、水等国土空间用途转用政策，指导和监督建设项目用地预审工作。组织开展全市自然资源管理形势分析以及重大项目的协调管理。组织开展城乡建设用地增减挂钩工作。落实城乡规划管理等用途管制政策并监督实施。依法承担报国务院、自治区、市政府批准的各类土地用途转用和土地征收的审查工作</w:t>
      </w:r>
      <w:r>
        <w:rPr>
          <w:rFonts w:hint="eastAsia" w:ascii="仿宋_GB2312" w:hAnsi="仿宋_GB2312" w:eastAsia="仿宋_GB2312" w:cs="仿宋_GB2312"/>
          <w:color w:val="000000"/>
          <w:kern w:val="0"/>
          <w:sz w:val="32"/>
          <w:szCs w:val="32"/>
          <w:lang w:val="en-US" w:eastAsia="zh-CN" w:bidi="ar"/>
        </w:rPr>
        <w:t xml:space="preserve">o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(十一)生态修复与保护监督科。</w:t>
      </w:r>
      <w:r>
        <w:rPr>
          <w:rFonts w:hint="eastAsia" w:ascii="仿宋_GB2312" w:hAnsi="仿宋_GB2312" w:eastAsia="仿宋_GB2312" w:cs="仿宋_GB2312"/>
          <w:color w:val="000000"/>
          <w:kern w:val="0"/>
          <w:sz w:val="32"/>
          <w:szCs w:val="32"/>
          <w:lang w:val="en-US" w:eastAsia="zh-CN" w:bidi="ar"/>
        </w:rPr>
        <w:t xml:space="preserve">贯彻执行国土空间生态修复政策，拟订国土空间生态修复规划。承担国土空间综合整治、土地整理复垦、矿山地质环境恢复治理等工作。承担生态保护补偿相关工作。指导县(市、区)国土空间生态修复工作。组织开展矿业遗迹保护。贯彻执行耕地保护政策，组织实施耕地保护责任目标考核和永久基本农田特殊保护，负责永久基本农田划定、占用和补划的监督管理。承担耕地占补平衡管理工作。承担土地征收征用管理工作。负责耕地保护政策与林地、草地、湿地等土地资源保护政策的衔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(十二)矿业权管理科。</w:t>
      </w:r>
      <w:r>
        <w:rPr>
          <w:rFonts w:hint="eastAsia" w:ascii="仿宋_GB2312" w:hAnsi="仿宋_GB2312" w:eastAsia="仿宋_GB2312" w:cs="仿宋_GB2312"/>
          <w:color w:val="000000"/>
          <w:kern w:val="0"/>
          <w:sz w:val="32"/>
          <w:szCs w:val="32"/>
          <w:lang w:val="en-US" w:eastAsia="zh-CN" w:bidi="ar"/>
        </w:rPr>
        <w:t>贯彻执行矿业权管理政策，配合承担探矿权、采矿权审核及市本级登记发证的采矿权审批登记和出让的前期工作。组织编制矿产资源规划，监督指导矿产资源合理利用和保护。承担矿产资源储量备案、登记、统计及压覆矿产资源相关管理工作。实施矿山储量动态管理，建立矿产资源安全监测预警体系。配合矿业权权属纠纷调处工作。承担全市保护性开采特定矿种、优势矿种的开采总量控制及相关管理工作。配合做好涉及自然资源管理的安全生产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(十二)地质矿产勘查管理科。</w:t>
      </w:r>
      <w:r>
        <w:rPr>
          <w:rFonts w:hint="eastAsia" w:ascii="仿宋_GB2312" w:hAnsi="仿宋_GB2312" w:eastAsia="仿宋_GB2312" w:cs="仿宋_GB2312"/>
          <w:color w:val="000000"/>
          <w:kern w:val="0"/>
          <w:sz w:val="32"/>
          <w:szCs w:val="32"/>
          <w:lang w:val="en-US" w:eastAsia="zh-CN" w:bidi="ar"/>
        </w:rPr>
        <w:t xml:space="preserve">监督管理地质勘查项目。承担地质灾害的预防和治理工作，监督管理地下水过量开采及引发的地面沉降等地质问题。监督管理地质灾害治理项目。承担市本级登记发证的采矿权收益评估工作。负责古生物化石和钟乳石的监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(十四)测绘地理信息管理科。</w:t>
      </w:r>
      <w:r>
        <w:rPr>
          <w:rFonts w:hint="eastAsia" w:ascii="仿宋_GB2312" w:hAnsi="仿宋_GB2312" w:eastAsia="仿宋_GB2312" w:cs="仿宋_GB2312"/>
          <w:color w:val="000000"/>
          <w:kern w:val="0"/>
          <w:sz w:val="32"/>
          <w:szCs w:val="32"/>
          <w:lang w:val="en-US" w:eastAsia="zh-CN" w:bidi="ar"/>
        </w:rPr>
        <w:t xml:space="preserve">拟定全市基础测绘规划、计划并监督实施。组织实施全市基础测绘和其他重大测绘项目。监督管理全市民用测绘航空摄影和卫星遥感。执行测绘行业管理政策，监督管理全市测绘活动和测绘产品质量。管理测绘资质资格。监督实施地理信息安全保密政策，负责地理信息成果管理和测量标志保护，审核全市重要地理信息数据。负责地图管理，审查向社会公开的地图，监督互联网地图服务，开展国家版图意识宣传教育。提供地理信息应急保障，指导监督地理信息公共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(十五)纠纷调处与信访科。</w:t>
      </w:r>
      <w:r>
        <w:rPr>
          <w:rFonts w:hint="eastAsia" w:ascii="仿宋_GB2312" w:hAnsi="仿宋_GB2312" w:eastAsia="仿宋_GB2312" w:cs="仿宋_GB2312"/>
          <w:color w:val="000000"/>
          <w:kern w:val="0"/>
          <w:sz w:val="32"/>
          <w:szCs w:val="32"/>
          <w:lang w:val="en-US" w:eastAsia="zh-CN" w:bidi="ar"/>
        </w:rPr>
        <w:t xml:space="preserve">组织开展市本级土地、山林、水利等自然资源权属纠纷调处工作。组织调查与处理跨县级行政区域以及同级人民政府、上级自然资源行政主管部门交办或者有关部门转送的土地、山林、水利等资源权属纠纷。指导并监督县(市、区)自然资源权属纠纷调处工作。负责处理群众来信来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(十六)财务与资金运用科。</w:t>
      </w:r>
      <w:r>
        <w:rPr>
          <w:rFonts w:hint="eastAsia" w:ascii="仿宋_GB2312" w:hAnsi="仿宋_GB2312" w:eastAsia="仿宋_GB2312" w:cs="仿宋_GB2312"/>
          <w:color w:val="000000"/>
          <w:kern w:val="0"/>
          <w:sz w:val="32"/>
          <w:szCs w:val="32"/>
          <w:lang w:val="en-US" w:eastAsia="zh-CN" w:bidi="ar"/>
        </w:rPr>
        <w:t xml:space="preserve">承担自然资源专项收入、非税收入征缴和专项资金、基金的管理工作。拟订有关财务、资产管理的规章制度。负责机关和所属事业单位财务、固有资产及重大专项投资监管工作。负责部门预决算、政府采购、国库集中支付、内部审计工作及相关信息公开。承担财政和社会资金的结构优化和监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(十七)人事科。</w:t>
      </w:r>
      <w:r>
        <w:rPr>
          <w:rFonts w:hint="eastAsia" w:ascii="仿宋_GB2312" w:hAnsi="仿宋_GB2312" w:eastAsia="仿宋_GB2312" w:cs="仿宋_GB2312"/>
          <w:color w:val="000000"/>
          <w:kern w:val="0"/>
          <w:sz w:val="32"/>
          <w:szCs w:val="32"/>
          <w:lang w:val="en-US" w:eastAsia="zh-CN" w:bidi="ar"/>
        </w:rPr>
        <w:t>承担机关及所属事业单位的机构编制、劳动工资和人事管理事项。负责编制干部职工培训规划、计划，组织干部职工培训。负责自然资源人才队伍建设等工作。负责离退休人员工作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footerReference r:id="rId3" w:type="default"/>
      <w:pgSz w:w="11906" w:h="16838"/>
      <w:pgMar w:top="1984" w:right="1474" w:bottom="198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CourierNewPSMT">
    <w:altName w:val="Segoe Print"/>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6356"/>
    <w:rsid w:val="004357D1"/>
    <w:rsid w:val="004B415A"/>
    <w:rsid w:val="00530E89"/>
    <w:rsid w:val="00641348"/>
    <w:rsid w:val="00740481"/>
    <w:rsid w:val="009F7650"/>
    <w:rsid w:val="00A32471"/>
    <w:rsid w:val="00A55740"/>
    <w:rsid w:val="00AA1504"/>
    <w:rsid w:val="00D17C2B"/>
    <w:rsid w:val="00D428EA"/>
    <w:rsid w:val="00D9413A"/>
    <w:rsid w:val="00FB4D5D"/>
    <w:rsid w:val="00FF1011"/>
    <w:rsid w:val="01052A91"/>
    <w:rsid w:val="010A7371"/>
    <w:rsid w:val="01174485"/>
    <w:rsid w:val="01375AE9"/>
    <w:rsid w:val="01792139"/>
    <w:rsid w:val="018354E5"/>
    <w:rsid w:val="01836210"/>
    <w:rsid w:val="019055BC"/>
    <w:rsid w:val="01927674"/>
    <w:rsid w:val="01AE1D40"/>
    <w:rsid w:val="01BD3E2A"/>
    <w:rsid w:val="01C83330"/>
    <w:rsid w:val="01D54307"/>
    <w:rsid w:val="01E16846"/>
    <w:rsid w:val="01E75F04"/>
    <w:rsid w:val="01F17671"/>
    <w:rsid w:val="01F316D1"/>
    <w:rsid w:val="01F70784"/>
    <w:rsid w:val="01F827F1"/>
    <w:rsid w:val="021A2DBF"/>
    <w:rsid w:val="02223D2F"/>
    <w:rsid w:val="02265569"/>
    <w:rsid w:val="022A0ED1"/>
    <w:rsid w:val="022B3C44"/>
    <w:rsid w:val="023712E9"/>
    <w:rsid w:val="02436569"/>
    <w:rsid w:val="02615958"/>
    <w:rsid w:val="02810466"/>
    <w:rsid w:val="0283279D"/>
    <w:rsid w:val="02983658"/>
    <w:rsid w:val="029B2FDE"/>
    <w:rsid w:val="02C471EC"/>
    <w:rsid w:val="02EE54D3"/>
    <w:rsid w:val="030505AF"/>
    <w:rsid w:val="03051588"/>
    <w:rsid w:val="03201BF9"/>
    <w:rsid w:val="032419B5"/>
    <w:rsid w:val="032F22A2"/>
    <w:rsid w:val="03467BB3"/>
    <w:rsid w:val="036558C5"/>
    <w:rsid w:val="0383220D"/>
    <w:rsid w:val="03904F07"/>
    <w:rsid w:val="03974CB2"/>
    <w:rsid w:val="03B47F11"/>
    <w:rsid w:val="03C676F0"/>
    <w:rsid w:val="03CB3ABE"/>
    <w:rsid w:val="03DA4D3E"/>
    <w:rsid w:val="03DF7383"/>
    <w:rsid w:val="040A44CA"/>
    <w:rsid w:val="041336D5"/>
    <w:rsid w:val="041C6EA1"/>
    <w:rsid w:val="043144F2"/>
    <w:rsid w:val="04367B0B"/>
    <w:rsid w:val="04391EAE"/>
    <w:rsid w:val="04465713"/>
    <w:rsid w:val="04555DF2"/>
    <w:rsid w:val="0468458A"/>
    <w:rsid w:val="04694538"/>
    <w:rsid w:val="0473642E"/>
    <w:rsid w:val="047F1477"/>
    <w:rsid w:val="04AF6FA7"/>
    <w:rsid w:val="04D46391"/>
    <w:rsid w:val="04D82C3F"/>
    <w:rsid w:val="04EF0660"/>
    <w:rsid w:val="04FC5309"/>
    <w:rsid w:val="052331C6"/>
    <w:rsid w:val="052807B2"/>
    <w:rsid w:val="05461A90"/>
    <w:rsid w:val="0554090B"/>
    <w:rsid w:val="056426D0"/>
    <w:rsid w:val="056A0A6A"/>
    <w:rsid w:val="05932AD6"/>
    <w:rsid w:val="05A1410D"/>
    <w:rsid w:val="05A656C1"/>
    <w:rsid w:val="05A71A8F"/>
    <w:rsid w:val="05A97259"/>
    <w:rsid w:val="05B4513D"/>
    <w:rsid w:val="05B90350"/>
    <w:rsid w:val="05DF53FF"/>
    <w:rsid w:val="05E17C67"/>
    <w:rsid w:val="060C6E63"/>
    <w:rsid w:val="0636402A"/>
    <w:rsid w:val="0640030D"/>
    <w:rsid w:val="06473EFB"/>
    <w:rsid w:val="064B0B31"/>
    <w:rsid w:val="06672AA7"/>
    <w:rsid w:val="0679615F"/>
    <w:rsid w:val="067C0111"/>
    <w:rsid w:val="06902034"/>
    <w:rsid w:val="069E04B2"/>
    <w:rsid w:val="06B5427D"/>
    <w:rsid w:val="06CD0A48"/>
    <w:rsid w:val="06D97C0B"/>
    <w:rsid w:val="06F85326"/>
    <w:rsid w:val="072917A4"/>
    <w:rsid w:val="072A3EC3"/>
    <w:rsid w:val="072C760D"/>
    <w:rsid w:val="0740156E"/>
    <w:rsid w:val="075B2F90"/>
    <w:rsid w:val="075F3511"/>
    <w:rsid w:val="077B5083"/>
    <w:rsid w:val="07807C6F"/>
    <w:rsid w:val="078161DA"/>
    <w:rsid w:val="079100DA"/>
    <w:rsid w:val="07A67BF1"/>
    <w:rsid w:val="07AE0F35"/>
    <w:rsid w:val="07B74A99"/>
    <w:rsid w:val="07B76748"/>
    <w:rsid w:val="07C9677A"/>
    <w:rsid w:val="07D30D9C"/>
    <w:rsid w:val="07E507F4"/>
    <w:rsid w:val="07ED3D30"/>
    <w:rsid w:val="07F37974"/>
    <w:rsid w:val="07FF6B9F"/>
    <w:rsid w:val="0813263E"/>
    <w:rsid w:val="08455282"/>
    <w:rsid w:val="088668B0"/>
    <w:rsid w:val="08AA27A8"/>
    <w:rsid w:val="08AC4695"/>
    <w:rsid w:val="08AF7574"/>
    <w:rsid w:val="08BC1D61"/>
    <w:rsid w:val="08C730AE"/>
    <w:rsid w:val="08D04B70"/>
    <w:rsid w:val="08E06E66"/>
    <w:rsid w:val="08E14445"/>
    <w:rsid w:val="08E92315"/>
    <w:rsid w:val="08EB6649"/>
    <w:rsid w:val="09041CFF"/>
    <w:rsid w:val="0910796C"/>
    <w:rsid w:val="09302861"/>
    <w:rsid w:val="09351972"/>
    <w:rsid w:val="093B3F43"/>
    <w:rsid w:val="09402DC1"/>
    <w:rsid w:val="094D509F"/>
    <w:rsid w:val="09753A28"/>
    <w:rsid w:val="09773252"/>
    <w:rsid w:val="09810C1D"/>
    <w:rsid w:val="09AD63C4"/>
    <w:rsid w:val="09AE1CC1"/>
    <w:rsid w:val="09B76F72"/>
    <w:rsid w:val="09B86CAD"/>
    <w:rsid w:val="09DD796A"/>
    <w:rsid w:val="09F31419"/>
    <w:rsid w:val="09F424F7"/>
    <w:rsid w:val="09FD74C7"/>
    <w:rsid w:val="09FF0EB7"/>
    <w:rsid w:val="0A3670A0"/>
    <w:rsid w:val="0A394ADA"/>
    <w:rsid w:val="0A3F222B"/>
    <w:rsid w:val="0A5E576F"/>
    <w:rsid w:val="0A772D85"/>
    <w:rsid w:val="0A7A0269"/>
    <w:rsid w:val="0A8B3AFD"/>
    <w:rsid w:val="0A9431B8"/>
    <w:rsid w:val="0AA33D26"/>
    <w:rsid w:val="0AAD5D3F"/>
    <w:rsid w:val="0AB4350F"/>
    <w:rsid w:val="0AB74D0A"/>
    <w:rsid w:val="0AB82E6E"/>
    <w:rsid w:val="0AF95CFC"/>
    <w:rsid w:val="0AFC3B7D"/>
    <w:rsid w:val="0B0B04E5"/>
    <w:rsid w:val="0B151BFF"/>
    <w:rsid w:val="0B1B661E"/>
    <w:rsid w:val="0B337C56"/>
    <w:rsid w:val="0B3E2664"/>
    <w:rsid w:val="0B43543A"/>
    <w:rsid w:val="0B50123D"/>
    <w:rsid w:val="0B5A633A"/>
    <w:rsid w:val="0B8A495D"/>
    <w:rsid w:val="0B8B43E4"/>
    <w:rsid w:val="0B8D29F1"/>
    <w:rsid w:val="0BB76468"/>
    <w:rsid w:val="0BEB0FC1"/>
    <w:rsid w:val="0C1F145C"/>
    <w:rsid w:val="0C363775"/>
    <w:rsid w:val="0C5176C7"/>
    <w:rsid w:val="0C5D74AD"/>
    <w:rsid w:val="0C70113B"/>
    <w:rsid w:val="0C8456E5"/>
    <w:rsid w:val="0C8E0453"/>
    <w:rsid w:val="0C9266D7"/>
    <w:rsid w:val="0C994919"/>
    <w:rsid w:val="0CD10E72"/>
    <w:rsid w:val="0CD27AA6"/>
    <w:rsid w:val="0CF83909"/>
    <w:rsid w:val="0CFA0D15"/>
    <w:rsid w:val="0CFB5915"/>
    <w:rsid w:val="0D072A35"/>
    <w:rsid w:val="0D341930"/>
    <w:rsid w:val="0D38622F"/>
    <w:rsid w:val="0D783C26"/>
    <w:rsid w:val="0D785CEA"/>
    <w:rsid w:val="0D8015CD"/>
    <w:rsid w:val="0D842989"/>
    <w:rsid w:val="0D9F7EFF"/>
    <w:rsid w:val="0DAE439F"/>
    <w:rsid w:val="0DBE3827"/>
    <w:rsid w:val="0DC83AC0"/>
    <w:rsid w:val="0DD70A6D"/>
    <w:rsid w:val="0DF0511A"/>
    <w:rsid w:val="0E067FC0"/>
    <w:rsid w:val="0E2F7559"/>
    <w:rsid w:val="0E365F68"/>
    <w:rsid w:val="0E3A30A3"/>
    <w:rsid w:val="0E424639"/>
    <w:rsid w:val="0E4D6BAC"/>
    <w:rsid w:val="0E5A5E26"/>
    <w:rsid w:val="0E78229C"/>
    <w:rsid w:val="0E90563C"/>
    <w:rsid w:val="0EA13530"/>
    <w:rsid w:val="0EA57298"/>
    <w:rsid w:val="0ED16B69"/>
    <w:rsid w:val="0ED77C56"/>
    <w:rsid w:val="0F172B43"/>
    <w:rsid w:val="0F192E9E"/>
    <w:rsid w:val="0F364221"/>
    <w:rsid w:val="0F4D6DE6"/>
    <w:rsid w:val="0F646C56"/>
    <w:rsid w:val="0F6B2256"/>
    <w:rsid w:val="0F6D7C35"/>
    <w:rsid w:val="0F705BBA"/>
    <w:rsid w:val="0F76191F"/>
    <w:rsid w:val="0F80036B"/>
    <w:rsid w:val="0F9037F6"/>
    <w:rsid w:val="0F9834FA"/>
    <w:rsid w:val="0F9D782A"/>
    <w:rsid w:val="0FB63AFA"/>
    <w:rsid w:val="0FD57FA9"/>
    <w:rsid w:val="0FF41EF6"/>
    <w:rsid w:val="10172F3F"/>
    <w:rsid w:val="1019781C"/>
    <w:rsid w:val="10496F71"/>
    <w:rsid w:val="10582089"/>
    <w:rsid w:val="105975D8"/>
    <w:rsid w:val="106E4338"/>
    <w:rsid w:val="10710512"/>
    <w:rsid w:val="10751596"/>
    <w:rsid w:val="10947A53"/>
    <w:rsid w:val="10AA64A1"/>
    <w:rsid w:val="10CD5BFB"/>
    <w:rsid w:val="10DF4E62"/>
    <w:rsid w:val="10E55A37"/>
    <w:rsid w:val="10F23C30"/>
    <w:rsid w:val="1106237A"/>
    <w:rsid w:val="11420C53"/>
    <w:rsid w:val="11726431"/>
    <w:rsid w:val="119E0BE0"/>
    <w:rsid w:val="11A04A5D"/>
    <w:rsid w:val="11A332E8"/>
    <w:rsid w:val="11A91F15"/>
    <w:rsid w:val="11AA178B"/>
    <w:rsid w:val="11B131B9"/>
    <w:rsid w:val="11C17A5E"/>
    <w:rsid w:val="11F5626C"/>
    <w:rsid w:val="12075C70"/>
    <w:rsid w:val="12115AAC"/>
    <w:rsid w:val="121827AE"/>
    <w:rsid w:val="12391518"/>
    <w:rsid w:val="12720BD1"/>
    <w:rsid w:val="12765C37"/>
    <w:rsid w:val="12910158"/>
    <w:rsid w:val="1294766B"/>
    <w:rsid w:val="129E6CCE"/>
    <w:rsid w:val="12A04C54"/>
    <w:rsid w:val="12B76704"/>
    <w:rsid w:val="12D92B06"/>
    <w:rsid w:val="12F534F3"/>
    <w:rsid w:val="12F921BD"/>
    <w:rsid w:val="12F969D7"/>
    <w:rsid w:val="12FD0342"/>
    <w:rsid w:val="13365237"/>
    <w:rsid w:val="13425027"/>
    <w:rsid w:val="134D73A7"/>
    <w:rsid w:val="135B2114"/>
    <w:rsid w:val="136F6383"/>
    <w:rsid w:val="1371420C"/>
    <w:rsid w:val="13824E64"/>
    <w:rsid w:val="138B6BAC"/>
    <w:rsid w:val="13C75DE9"/>
    <w:rsid w:val="13CE167C"/>
    <w:rsid w:val="13CE7ABE"/>
    <w:rsid w:val="13F24A9C"/>
    <w:rsid w:val="13F93A71"/>
    <w:rsid w:val="13FD2667"/>
    <w:rsid w:val="14070286"/>
    <w:rsid w:val="140867A2"/>
    <w:rsid w:val="14394690"/>
    <w:rsid w:val="143A7CD0"/>
    <w:rsid w:val="14403440"/>
    <w:rsid w:val="14433966"/>
    <w:rsid w:val="1444690B"/>
    <w:rsid w:val="144D66CF"/>
    <w:rsid w:val="144E011E"/>
    <w:rsid w:val="14676779"/>
    <w:rsid w:val="14A75E42"/>
    <w:rsid w:val="14BA0AAE"/>
    <w:rsid w:val="15010C2D"/>
    <w:rsid w:val="15053DD9"/>
    <w:rsid w:val="15344985"/>
    <w:rsid w:val="15360CD1"/>
    <w:rsid w:val="15377B88"/>
    <w:rsid w:val="153A7EAE"/>
    <w:rsid w:val="15597C9C"/>
    <w:rsid w:val="15906294"/>
    <w:rsid w:val="15923288"/>
    <w:rsid w:val="15B94150"/>
    <w:rsid w:val="15DE3B61"/>
    <w:rsid w:val="15E54D35"/>
    <w:rsid w:val="15F3642C"/>
    <w:rsid w:val="15FF2C94"/>
    <w:rsid w:val="160A402B"/>
    <w:rsid w:val="16152D57"/>
    <w:rsid w:val="161A5A55"/>
    <w:rsid w:val="164B77F8"/>
    <w:rsid w:val="16644AA1"/>
    <w:rsid w:val="166D5DCA"/>
    <w:rsid w:val="166E7719"/>
    <w:rsid w:val="16701A20"/>
    <w:rsid w:val="1671067E"/>
    <w:rsid w:val="16985C40"/>
    <w:rsid w:val="16990F7D"/>
    <w:rsid w:val="169F70A3"/>
    <w:rsid w:val="16A05000"/>
    <w:rsid w:val="16A05FAA"/>
    <w:rsid w:val="16AA0359"/>
    <w:rsid w:val="16AF40AA"/>
    <w:rsid w:val="16B50088"/>
    <w:rsid w:val="16C921E4"/>
    <w:rsid w:val="16CD00E7"/>
    <w:rsid w:val="171A6D25"/>
    <w:rsid w:val="173337FA"/>
    <w:rsid w:val="173D0A67"/>
    <w:rsid w:val="174312CB"/>
    <w:rsid w:val="17441FD8"/>
    <w:rsid w:val="174957C5"/>
    <w:rsid w:val="17793036"/>
    <w:rsid w:val="178249D4"/>
    <w:rsid w:val="17990634"/>
    <w:rsid w:val="179A24A3"/>
    <w:rsid w:val="17B6282B"/>
    <w:rsid w:val="17B90002"/>
    <w:rsid w:val="18132B2D"/>
    <w:rsid w:val="18421F31"/>
    <w:rsid w:val="185B5C21"/>
    <w:rsid w:val="18704EB8"/>
    <w:rsid w:val="18AE4D5A"/>
    <w:rsid w:val="18BC4C5C"/>
    <w:rsid w:val="18C51F14"/>
    <w:rsid w:val="18EA2646"/>
    <w:rsid w:val="18F2508D"/>
    <w:rsid w:val="18F83EA5"/>
    <w:rsid w:val="190666FF"/>
    <w:rsid w:val="191A7171"/>
    <w:rsid w:val="191F5FE2"/>
    <w:rsid w:val="192826FB"/>
    <w:rsid w:val="19364376"/>
    <w:rsid w:val="1967720B"/>
    <w:rsid w:val="196D2A40"/>
    <w:rsid w:val="19833393"/>
    <w:rsid w:val="19866D32"/>
    <w:rsid w:val="198A1FB9"/>
    <w:rsid w:val="199675D5"/>
    <w:rsid w:val="19A144EA"/>
    <w:rsid w:val="19AC0BF5"/>
    <w:rsid w:val="19AC135B"/>
    <w:rsid w:val="19AD0F15"/>
    <w:rsid w:val="19B05407"/>
    <w:rsid w:val="19B34BB5"/>
    <w:rsid w:val="19D105F1"/>
    <w:rsid w:val="19D91BAC"/>
    <w:rsid w:val="1A067A97"/>
    <w:rsid w:val="1A160120"/>
    <w:rsid w:val="1A1611D7"/>
    <w:rsid w:val="1A19079E"/>
    <w:rsid w:val="1A1C5AEA"/>
    <w:rsid w:val="1A1D5844"/>
    <w:rsid w:val="1A2A0B8C"/>
    <w:rsid w:val="1A3133AF"/>
    <w:rsid w:val="1A471AB3"/>
    <w:rsid w:val="1A4924BF"/>
    <w:rsid w:val="1A624A7E"/>
    <w:rsid w:val="1A68623A"/>
    <w:rsid w:val="1AA61AAA"/>
    <w:rsid w:val="1AB15C8A"/>
    <w:rsid w:val="1AC271AC"/>
    <w:rsid w:val="1AC40592"/>
    <w:rsid w:val="1ADE335C"/>
    <w:rsid w:val="1ADE3A98"/>
    <w:rsid w:val="1AE21A71"/>
    <w:rsid w:val="1B115074"/>
    <w:rsid w:val="1B422F1B"/>
    <w:rsid w:val="1B4A1E03"/>
    <w:rsid w:val="1B557BD9"/>
    <w:rsid w:val="1B5A6E4F"/>
    <w:rsid w:val="1B721E0C"/>
    <w:rsid w:val="1B8C6DA9"/>
    <w:rsid w:val="1BCC2FB1"/>
    <w:rsid w:val="1BCE0D96"/>
    <w:rsid w:val="1BCE4022"/>
    <w:rsid w:val="1BF712F5"/>
    <w:rsid w:val="1BFF0BA8"/>
    <w:rsid w:val="1C00334D"/>
    <w:rsid w:val="1C0158D6"/>
    <w:rsid w:val="1C2212E4"/>
    <w:rsid w:val="1C392A54"/>
    <w:rsid w:val="1C3E73DF"/>
    <w:rsid w:val="1C4540F3"/>
    <w:rsid w:val="1C545254"/>
    <w:rsid w:val="1C6D16E0"/>
    <w:rsid w:val="1C7C5657"/>
    <w:rsid w:val="1C8D3A3B"/>
    <w:rsid w:val="1C993D50"/>
    <w:rsid w:val="1C9E2328"/>
    <w:rsid w:val="1CCB0C50"/>
    <w:rsid w:val="1CCD37DD"/>
    <w:rsid w:val="1CE93FD5"/>
    <w:rsid w:val="1CF81D92"/>
    <w:rsid w:val="1D1A76D0"/>
    <w:rsid w:val="1D1E57FF"/>
    <w:rsid w:val="1D2D643C"/>
    <w:rsid w:val="1D457B69"/>
    <w:rsid w:val="1D51183E"/>
    <w:rsid w:val="1D5F43C5"/>
    <w:rsid w:val="1D784170"/>
    <w:rsid w:val="1D826E5B"/>
    <w:rsid w:val="1D8E1DD2"/>
    <w:rsid w:val="1D8F1118"/>
    <w:rsid w:val="1D990A92"/>
    <w:rsid w:val="1DA84067"/>
    <w:rsid w:val="1DAF3FB9"/>
    <w:rsid w:val="1DB14398"/>
    <w:rsid w:val="1DBC16EE"/>
    <w:rsid w:val="1DCA379D"/>
    <w:rsid w:val="1DE51B89"/>
    <w:rsid w:val="1E09546B"/>
    <w:rsid w:val="1E131103"/>
    <w:rsid w:val="1E1E3B9E"/>
    <w:rsid w:val="1E265F05"/>
    <w:rsid w:val="1E5667A8"/>
    <w:rsid w:val="1E67001C"/>
    <w:rsid w:val="1E6B1590"/>
    <w:rsid w:val="1E7709C1"/>
    <w:rsid w:val="1E8922EF"/>
    <w:rsid w:val="1E8A41D9"/>
    <w:rsid w:val="1E9365F0"/>
    <w:rsid w:val="1EC575E1"/>
    <w:rsid w:val="1EEF2CEC"/>
    <w:rsid w:val="1EF066F4"/>
    <w:rsid w:val="1EF16AA4"/>
    <w:rsid w:val="1F157890"/>
    <w:rsid w:val="1F1C6747"/>
    <w:rsid w:val="1F2F40B4"/>
    <w:rsid w:val="1F35221D"/>
    <w:rsid w:val="1F455A2F"/>
    <w:rsid w:val="1F5A0376"/>
    <w:rsid w:val="1F5F4F17"/>
    <w:rsid w:val="1F6549D7"/>
    <w:rsid w:val="1F81741E"/>
    <w:rsid w:val="1FA16017"/>
    <w:rsid w:val="1FA83E3A"/>
    <w:rsid w:val="1FC36428"/>
    <w:rsid w:val="1FD43ED7"/>
    <w:rsid w:val="1FE07BBC"/>
    <w:rsid w:val="1FEC0A54"/>
    <w:rsid w:val="1FF67163"/>
    <w:rsid w:val="1FFB555E"/>
    <w:rsid w:val="201B02A9"/>
    <w:rsid w:val="204C0835"/>
    <w:rsid w:val="20571528"/>
    <w:rsid w:val="20642364"/>
    <w:rsid w:val="20651C78"/>
    <w:rsid w:val="206949CF"/>
    <w:rsid w:val="20701DD2"/>
    <w:rsid w:val="207717D5"/>
    <w:rsid w:val="207B372F"/>
    <w:rsid w:val="207C581E"/>
    <w:rsid w:val="20816A4F"/>
    <w:rsid w:val="20881AA2"/>
    <w:rsid w:val="208E001F"/>
    <w:rsid w:val="209C50F9"/>
    <w:rsid w:val="20CF2AFA"/>
    <w:rsid w:val="20D03F98"/>
    <w:rsid w:val="20DB05E1"/>
    <w:rsid w:val="20DC23D1"/>
    <w:rsid w:val="20F84FE8"/>
    <w:rsid w:val="21097FC2"/>
    <w:rsid w:val="21153A61"/>
    <w:rsid w:val="212A65B8"/>
    <w:rsid w:val="213873B3"/>
    <w:rsid w:val="21434684"/>
    <w:rsid w:val="21707730"/>
    <w:rsid w:val="217D4E35"/>
    <w:rsid w:val="21907B64"/>
    <w:rsid w:val="21A147CC"/>
    <w:rsid w:val="21A81350"/>
    <w:rsid w:val="21BA0F1A"/>
    <w:rsid w:val="21BA2365"/>
    <w:rsid w:val="21BC39B4"/>
    <w:rsid w:val="21C73F91"/>
    <w:rsid w:val="21D9686B"/>
    <w:rsid w:val="21E070CC"/>
    <w:rsid w:val="21F51438"/>
    <w:rsid w:val="22043A08"/>
    <w:rsid w:val="223D096C"/>
    <w:rsid w:val="22453634"/>
    <w:rsid w:val="224F0933"/>
    <w:rsid w:val="22553C19"/>
    <w:rsid w:val="226E3DD1"/>
    <w:rsid w:val="227A01F6"/>
    <w:rsid w:val="229F5626"/>
    <w:rsid w:val="22AD0477"/>
    <w:rsid w:val="22B91AA3"/>
    <w:rsid w:val="22C2644C"/>
    <w:rsid w:val="22D73B05"/>
    <w:rsid w:val="22EF03F5"/>
    <w:rsid w:val="22F55F2F"/>
    <w:rsid w:val="23242BB3"/>
    <w:rsid w:val="23855ABE"/>
    <w:rsid w:val="239662D6"/>
    <w:rsid w:val="23A21B12"/>
    <w:rsid w:val="23BC3AB3"/>
    <w:rsid w:val="23C5232C"/>
    <w:rsid w:val="23CD1EEC"/>
    <w:rsid w:val="23F12495"/>
    <w:rsid w:val="23F809B5"/>
    <w:rsid w:val="244A4A21"/>
    <w:rsid w:val="24671BA1"/>
    <w:rsid w:val="2469067B"/>
    <w:rsid w:val="24692476"/>
    <w:rsid w:val="246C3D95"/>
    <w:rsid w:val="247F7827"/>
    <w:rsid w:val="248D6B3E"/>
    <w:rsid w:val="248E42CC"/>
    <w:rsid w:val="2493757D"/>
    <w:rsid w:val="24B24F56"/>
    <w:rsid w:val="24C53834"/>
    <w:rsid w:val="24CD33B0"/>
    <w:rsid w:val="24CD46FA"/>
    <w:rsid w:val="24D111D7"/>
    <w:rsid w:val="24EA3914"/>
    <w:rsid w:val="25072F49"/>
    <w:rsid w:val="2515328B"/>
    <w:rsid w:val="251B00F5"/>
    <w:rsid w:val="251D6DE0"/>
    <w:rsid w:val="252E16D8"/>
    <w:rsid w:val="25366773"/>
    <w:rsid w:val="25382ADC"/>
    <w:rsid w:val="253C02A1"/>
    <w:rsid w:val="254F67AF"/>
    <w:rsid w:val="25515FE5"/>
    <w:rsid w:val="256811D3"/>
    <w:rsid w:val="256828DC"/>
    <w:rsid w:val="25875F04"/>
    <w:rsid w:val="259E024B"/>
    <w:rsid w:val="25AF5D83"/>
    <w:rsid w:val="25B17702"/>
    <w:rsid w:val="25B405FA"/>
    <w:rsid w:val="25B61FC6"/>
    <w:rsid w:val="25C41EA0"/>
    <w:rsid w:val="25C44AB5"/>
    <w:rsid w:val="25D07032"/>
    <w:rsid w:val="25EB75B1"/>
    <w:rsid w:val="25F91B58"/>
    <w:rsid w:val="260A31B2"/>
    <w:rsid w:val="261557E0"/>
    <w:rsid w:val="262A439D"/>
    <w:rsid w:val="263C36B6"/>
    <w:rsid w:val="264121EA"/>
    <w:rsid w:val="2641673C"/>
    <w:rsid w:val="264D1176"/>
    <w:rsid w:val="264D4042"/>
    <w:rsid w:val="267A28CE"/>
    <w:rsid w:val="267D5BBF"/>
    <w:rsid w:val="269E4FBF"/>
    <w:rsid w:val="26A376CF"/>
    <w:rsid w:val="26A437C3"/>
    <w:rsid w:val="26AC5D94"/>
    <w:rsid w:val="26B42109"/>
    <w:rsid w:val="26BC7A0B"/>
    <w:rsid w:val="271E3A1A"/>
    <w:rsid w:val="27525F69"/>
    <w:rsid w:val="27534AF1"/>
    <w:rsid w:val="27645336"/>
    <w:rsid w:val="277F22F9"/>
    <w:rsid w:val="278F4C2B"/>
    <w:rsid w:val="2798645F"/>
    <w:rsid w:val="279C3664"/>
    <w:rsid w:val="27A02CD4"/>
    <w:rsid w:val="27A825A4"/>
    <w:rsid w:val="27AF6C1C"/>
    <w:rsid w:val="27C05BC1"/>
    <w:rsid w:val="27E44DE5"/>
    <w:rsid w:val="27F46A40"/>
    <w:rsid w:val="2813399E"/>
    <w:rsid w:val="28193EF4"/>
    <w:rsid w:val="2819500E"/>
    <w:rsid w:val="2821293F"/>
    <w:rsid w:val="28556ECB"/>
    <w:rsid w:val="28650D5E"/>
    <w:rsid w:val="286C578A"/>
    <w:rsid w:val="28850DAC"/>
    <w:rsid w:val="289E3AFC"/>
    <w:rsid w:val="28A42851"/>
    <w:rsid w:val="28AF7554"/>
    <w:rsid w:val="28BE2EC4"/>
    <w:rsid w:val="28D400FB"/>
    <w:rsid w:val="2903465E"/>
    <w:rsid w:val="29180E17"/>
    <w:rsid w:val="29222271"/>
    <w:rsid w:val="29305A46"/>
    <w:rsid w:val="293F4D72"/>
    <w:rsid w:val="294C26F2"/>
    <w:rsid w:val="29504EE9"/>
    <w:rsid w:val="2967068E"/>
    <w:rsid w:val="297B1A19"/>
    <w:rsid w:val="297E0761"/>
    <w:rsid w:val="29820A57"/>
    <w:rsid w:val="29877A86"/>
    <w:rsid w:val="298969C9"/>
    <w:rsid w:val="298B7734"/>
    <w:rsid w:val="29A97F7D"/>
    <w:rsid w:val="29AB1966"/>
    <w:rsid w:val="29B91417"/>
    <w:rsid w:val="29C767D1"/>
    <w:rsid w:val="29CC577E"/>
    <w:rsid w:val="29CD5EF5"/>
    <w:rsid w:val="29D45AE4"/>
    <w:rsid w:val="29DB333C"/>
    <w:rsid w:val="29E40E1D"/>
    <w:rsid w:val="2A302FDC"/>
    <w:rsid w:val="2A3D7524"/>
    <w:rsid w:val="2A4A5E5B"/>
    <w:rsid w:val="2A5314CB"/>
    <w:rsid w:val="2A695D66"/>
    <w:rsid w:val="2A713D54"/>
    <w:rsid w:val="2A7A04E6"/>
    <w:rsid w:val="2AA32F9C"/>
    <w:rsid w:val="2AA3417D"/>
    <w:rsid w:val="2AB77F48"/>
    <w:rsid w:val="2ABF2758"/>
    <w:rsid w:val="2ACA056A"/>
    <w:rsid w:val="2ACF07C6"/>
    <w:rsid w:val="2AE93C7F"/>
    <w:rsid w:val="2B03002E"/>
    <w:rsid w:val="2B075A0E"/>
    <w:rsid w:val="2B0E0BEE"/>
    <w:rsid w:val="2B4B577A"/>
    <w:rsid w:val="2B5F6F61"/>
    <w:rsid w:val="2B6F54A0"/>
    <w:rsid w:val="2BB76B0E"/>
    <w:rsid w:val="2BBE5246"/>
    <w:rsid w:val="2BD246A5"/>
    <w:rsid w:val="2BF94483"/>
    <w:rsid w:val="2BF95E21"/>
    <w:rsid w:val="2BFF3543"/>
    <w:rsid w:val="2C04682A"/>
    <w:rsid w:val="2C0D67C0"/>
    <w:rsid w:val="2C14502D"/>
    <w:rsid w:val="2C146BAF"/>
    <w:rsid w:val="2C220A8A"/>
    <w:rsid w:val="2C2C5BFD"/>
    <w:rsid w:val="2C3A399C"/>
    <w:rsid w:val="2C5706B3"/>
    <w:rsid w:val="2C7B3B37"/>
    <w:rsid w:val="2C821C58"/>
    <w:rsid w:val="2C855228"/>
    <w:rsid w:val="2C8E2617"/>
    <w:rsid w:val="2C914971"/>
    <w:rsid w:val="2CD17374"/>
    <w:rsid w:val="2CE434E0"/>
    <w:rsid w:val="2CEE50C2"/>
    <w:rsid w:val="2D1237F2"/>
    <w:rsid w:val="2D1266AF"/>
    <w:rsid w:val="2D19336B"/>
    <w:rsid w:val="2D1C0F86"/>
    <w:rsid w:val="2D3820A5"/>
    <w:rsid w:val="2D394141"/>
    <w:rsid w:val="2D562EDB"/>
    <w:rsid w:val="2D6C67C9"/>
    <w:rsid w:val="2D7323A8"/>
    <w:rsid w:val="2D802192"/>
    <w:rsid w:val="2D817536"/>
    <w:rsid w:val="2D932C89"/>
    <w:rsid w:val="2D9C5031"/>
    <w:rsid w:val="2DAC0806"/>
    <w:rsid w:val="2DAC66A7"/>
    <w:rsid w:val="2DB47FA7"/>
    <w:rsid w:val="2DBF19C8"/>
    <w:rsid w:val="2E056092"/>
    <w:rsid w:val="2E1465D2"/>
    <w:rsid w:val="2E314A05"/>
    <w:rsid w:val="2E5A3B94"/>
    <w:rsid w:val="2E6C2973"/>
    <w:rsid w:val="2E6D6FB1"/>
    <w:rsid w:val="2E7D0736"/>
    <w:rsid w:val="2E7D5361"/>
    <w:rsid w:val="2E9246A0"/>
    <w:rsid w:val="2EA41E8E"/>
    <w:rsid w:val="2EA569B0"/>
    <w:rsid w:val="2EA95011"/>
    <w:rsid w:val="2EDD49DC"/>
    <w:rsid w:val="2EDF7C11"/>
    <w:rsid w:val="2EEA3E92"/>
    <w:rsid w:val="2EF11DD5"/>
    <w:rsid w:val="2F0F3743"/>
    <w:rsid w:val="2F300757"/>
    <w:rsid w:val="2F3F090A"/>
    <w:rsid w:val="2F45169F"/>
    <w:rsid w:val="2F5B3E6E"/>
    <w:rsid w:val="2F680B12"/>
    <w:rsid w:val="2F7D34A3"/>
    <w:rsid w:val="2F9F1FB6"/>
    <w:rsid w:val="2FA2719B"/>
    <w:rsid w:val="2FA6252D"/>
    <w:rsid w:val="2FA6795A"/>
    <w:rsid w:val="2FC13013"/>
    <w:rsid w:val="2FC978FD"/>
    <w:rsid w:val="2FCB26D1"/>
    <w:rsid w:val="2FD2473C"/>
    <w:rsid w:val="2FDA4DF5"/>
    <w:rsid w:val="2FE90FAD"/>
    <w:rsid w:val="2FF07226"/>
    <w:rsid w:val="3002794E"/>
    <w:rsid w:val="302B5261"/>
    <w:rsid w:val="30425608"/>
    <w:rsid w:val="30480CBB"/>
    <w:rsid w:val="305D0DBA"/>
    <w:rsid w:val="30806F5C"/>
    <w:rsid w:val="30991C8F"/>
    <w:rsid w:val="309D2CD6"/>
    <w:rsid w:val="30B45298"/>
    <w:rsid w:val="30B87B13"/>
    <w:rsid w:val="30E60B91"/>
    <w:rsid w:val="30F831EA"/>
    <w:rsid w:val="30FD7976"/>
    <w:rsid w:val="31000240"/>
    <w:rsid w:val="31003DA5"/>
    <w:rsid w:val="310E215E"/>
    <w:rsid w:val="3116614F"/>
    <w:rsid w:val="31252237"/>
    <w:rsid w:val="31276765"/>
    <w:rsid w:val="314A5BDC"/>
    <w:rsid w:val="31855F3C"/>
    <w:rsid w:val="319802DD"/>
    <w:rsid w:val="31A55320"/>
    <w:rsid w:val="31AF046E"/>
    <w:rsid w:val="31B42C0E"/>
    <w:rsid w:val="31B46B61"/>
    <w:rsid w:val="31B665F1"/>
    <w:rsid w:val="31D9284C"/>
    <w:rsid w:val="31E92097"/>
    <w:rsid w:val="31EA1012"/>
    <w:rsid w:val="31EF39D9"/>
    <w:rsid w:val="31F74FEF"/>
    <w:rsid w:val="320D4220"/>
    <w:rsid w:val="32220317"/>
    <w:rsid w:val="32407752"/>
    <w:rsid w:val="324C6796"/>
    <w:rsid w:val="32541113"/>
    <w:rsid w:val="3254357C"/>
    <w:rsid w:val="327142F8"/>
    <w:rsid w:val="32727D2D"/>
    <w:rsid w:val="3287267F"/>
    <w:rsid w:val="329B222F"/>
    <w:rsid w:val="329D2346"/>
    <w:rsid w:val="32B33123"/>
    <w:rsid w:val="32B62EA7"/>
    <w:rsid w:val="32C22998"/>
    <w:rsid w:val="32CB6B41"/>
    <w:rsid w:val="32EF1A9C"/>
    <w:rsid w:val="33021322"/>
    <w:rsid w:val="33232155"/>
    <w:rsid w:val="332F4057"/>
    <w:rsid w:val="3359330C"/>
    <w:rsid w:val="335B636F"/>
    <w:rsid w:val="33781ACF"/>
    <w:rsid w:val="337B3475"/>
    <w:rsid w:val="338F5C87"/>
    <w:rsid w:val="33A66278"/>
    <w:rsid w:val="33B75904"/>
    <w:rsid w:val="33CB3984"/>
    <w:rsid w:val="33E62172"/>
    <w:rsid w:val="33ED0EB9"/>
    <w:rsid w:val="34027685"/>
    <w:rsid w:val="340B6F8E"/>
    <w:rsid w:val="341636A4"/>
    <w:rsid w:val="341967DD"/>
    <w:rsid w:val="342216D6"/>
    <w:rsid w:val="34290365"/>
    <w:rsid w:val="34351AE6"/>
    <w:rsid w:val="34366BAC"/>
    <w:rsid w:val="343F6F84"/>
    <w:rsid w:val="346338EA"/>
    <w:rsid w:val="34751908"/>
    <w:rsid w:val="348B00F9"/>
    <w:rsid w:val="34BD60E2"/>
    <w:rsid w:val="34CA569E"/>
    <w:rsid w:val="35193940"/>
    <w:rsid w:val="352541B1"/>
    <w:rsid w:val="352607F0"/>
    <w:rsid w:val="355D5A10"/>
    <w:rsid w:val="35654230"/>
    <w:rsid w:val="35672EBB"/>
    <w:rsid w:val="358C671D"/>
    <w:rsid w:val="359C6D0B"/>
    <w:rsid w:val="35C807DC"/>
    <w:rsid w:val="35D741E3"/>
    <w:rsid w:val="35ED2603"/>
    <w:rsid w:val="35FD677D"/>
    <w:rsid w:val="36156ED7"/>
    <w:rsid w:val="361830E9"/>
    <w:rsid w:val="361D442E"/>
    <w:rsid w:val="363D4364"/>
    <w:rsid w:val="365414D9"/>
    <w:rsid w:val="36541FFD"/>
    <w:rsid w:val="367849B0"/>
    <w:rsid w:val="368330BD"/>
    <w:rsid w:val="368637D3"/>
    <w:rsid w:val="368A259C"/>
    <w:rsid w:val="36956994"/>
    <w:rsid w:val="369725C5"/>
    <w:rsid w:val="36B63C7A"/>
    <w:rsid w:val="371775B8"/>
    <w:rsid w:val="3736633F"/>
    <w:rsid w:val="374C5CD6"/>
    <w:rsid w:val="37614DE7"/>
    <w:rsid w:val="377E731C"/>
    <w:rsid w:val="379E404D"/>
    <w:rsid w:val="37AB5ECE"/>
    <w:rsid w:val="37AD5094"/>
    <w:rsid w:val="37B23A7D"/>
    <w:rsid w:val="37CD3B98"/>
    <w:rsid w:val="37D04679"/>
    <w:rsid w:val="37E56E39"/>
    <w:rsid w:val="37F90932"/>
    <w:rsid w:val="37FE1F16"/>
    <w:rsid w:val="38045E01"/>
    <w:rsid w:val="382840CB"/>
    <w:rsid w:val="382D41A2"/>
    <w:rsid w:val="38330B13"/>
    <w:rsid w:val="383600B9"/>
    <w:rsid w:val="384735A0"/>
    <w:rsid w:val="385445AB"/>
    <w:rsid w:val="385569FD"/>
    <w:rsid w:val="38574DC4"/>
    <w:rsid w:val="38606839"/>
    <w:rsid w:val="386C3F97"/>
    <w:rsid w:val="38860E58"/>
    <w:rsid w:val="389B4F48"/>
    <w:rsid w:val="38B73B71"/>
    <w:rsid w:val="38BD1AFF"/>
    <w:rsid w:val="38BE367F"/>
    <w:rsid w:val="38BE5F45"/>
    <w:rsid w:val="38C970B6"/>
    <w:rsid w:val="38DA7176"/>
    <w:rsid w:val="38DA72D4"/>
    <w:rsid w:val="38E26643"/>
    <w:rsid w:val="38EA0C19"/>
    <w:rsid w:val="38F05F62"/>
    <w:rsid w:val="38F30B7C"/>
    <w:rsid w:val="39337C56"/>
    <w:rsid w:val="393751FB"/>
    <w:rsid w:val="39380B7D"/>
    <w:rsid w:val="393E1033"/>
    <w:rsid w:val="39511FEF"/>
    <w:rsid w:val="396D17AB"/>
    <w:rsid w:val="39714B31"/>
    <w:rsid w:val="39721AEE"/>
    <w:rsid w:val="397C7222"/>
    <w:rsid w:val="398379C9"/>
    <w:rsid w:val="39A1393E"/>
    <w:rsid w:val="39EC2D57"/>
    <w:rsid w:val="39F268D9"/>
    <w:rsid w:val="39FC49D8"/>
    <w:rsid w:val="39FD1680"/>
    <w:rsid w:val="39FF450C"/>
    <w:rsid w:val="3A020AEC"/>
    <w:rsid w:val="3A125634"/>
    <w:rsid w:val="3A2B3553"/>
    <w:rsid w:val="3A2C4130"/>
    <w:rsid w:val="3A2D3379"/>
    <w:rsid w:val="3A406E19"/>
    <w:rsid w:val="3A420053"/>
    <w:rsid w:val="3A6C18B7"/>
    <w:rsid w:val="3A91638A"/>
    <w:rsid w:val="3A934408"/>
    <w:rsid w:val="3A9E6437"/>
    <w:rsid w:val="3AA059E7"/>
    <w:rsid w:val="3ABB1C95"/>
    <w:rsid w:val="3ABE0E87"/>
    <w:rsid w:val="3AC05C5E"/>
    <w:rsid w:val="3AC71541"/>
    <w:rsid w:val="3ACB3D82"/>
    <w:rsid w:val="3AE36F27"/>
    <w:rsid w:val="3AEB5F92"/>
    <w:rsid w:val="3AF05C76"/>
    <w:rsid w:val="3B181C52"/>
    <w:rsid w:val="3B2D4F81"/>
    <w:rsid w:val="3B5F5954"/>
    <w:rsid w:val="3B6B7ED8"/>
    <w:rsid w:val="3B8B796F"/>
    <w:rsid w:val="3B8D16AC"/>
    <w:rsid w:val="3B9C7A6F"/>
    <w:rsid w:val="3BA03346"/>
    <w:rsid w:val="3BA73974"/>
    <w:rsid w:val="3BAF540F"/>
    <w:rsid w:val="3BC5010F"/>
    <w:rsid w:val="3BD444D7"/>
    <w:rsid w:val="3BD93776"/>
    <w:rsid w:val="3BDC1640"/>
    <w:rsid w:val="3BDE5BCE"/>
    <w:rsid w:val="3BE24782"/>
    <w:rsid w:val="3BED15DD"/>
    <w:rsid w:val="3BF31B8D"/>
    <w:rsid w:val="3C090E38"/>
    <w:rsid w:val="3C0C4A16"/>
    <w:rsid w:val="3C2240E5"/>
    <w:rsid w:val="3C233BDD"/>
    <w:rsid w:val="3C291B8E"/>
    <w:rsid w:val="3C43269F"/>
    <w:rsid w:val="3C694A0F"/>
    <w:rsid w:val="3C7A7C29"/>
    <w:rsid w:val="3C8B4AC9"/>
    <w:rsid w:val="3CA70B00"/>
    <w:rsid w:val="3CB45B75"/>
    <w:rsid w:val="3CBD03C2"/>
    <w:rsid w:val="3CBD3B18"/>
    <w:rsid w:val="3CE4141E"/>
    <w:rsid w:val="3CFE0CD5"/>
    <w:rsid w:val="3D0F21AC"/>
    <w:rsid w:val="3D144FDA"/>
    <w:rsid w:val="3D2A368A"/>
    <w:rsid w:val="3D300B0C"/>
    <w:rsid w:val="3D726182"/>
    <w:rsid w:val="3D892C85"/>
    <w:rsid w:val="3D931C34"/>
    <w:rsid w:val="3DA873D8"/>
    <w:rsid w:val="3DF15513"/>
    <w:rsid w:val="3E210519"/>
    <w:rsid w:val="3E3158CA"/>
    <w:rsid w:val="3E374BA1"/>
    <w:rsid w:val="3E3F103B"/>
    <w:rsid w:val="3E3F489B"/>
    <w:rsid w:val="3E5000D1"/>
    <w:rsid w:val="3E64626D"/>
    <w:rsid w:val="3E67726A"/>
    <w:rsid w:val="3E7156BF"/>
    <w:rsid w:val="3E7A1443"/>
    <w:rsid w:val="3EB6558D"/>
    <w:rsid w:val="3ED90F26"/>
    <w:rsid w:val="3EE76D01"/>
    <w:rsid w:val="3F0A78F8"/>
    <w:rsid w:val="3F0B06A4"/>
    <w:rsid w:val="3F1C1B12"/>
    <w:rsid w:val="3F213FBC"/>
    <w:rsid w:val="3F27619E"/>
    <w:rsid w:val="3F4977D0"/>
    <w:rsid w:val="3F4B59E3"/>
    <w:rsid w:val="3F8708B7"/>
    <w:rsid w:val="3F87618B"/>
    <w:rsid w:val="3F8D13E0"/>
    <w:rsid w:val="3FA81C74"/>
    <w:rsid w:val="3FD7229E"/>
    <w:rsid w:val="3FDA7D12"/>
    <w:rsid w:val="3FEE04D2"/>
    <w:rsid w:val="400325E7"/>
    <w:rsid w:val="400F548E"/>
    <w:rsid w:val="401F7E69"/>
    <w:rsid w:val="40247333"/>
    <w:rsid w:val="403C7186"/>
    <w:rsid w:val="403F047C"/>
    <w:rsid w:val="404E7D38"/>
    <w:rsid w:val="40514DF0"/>
    <w:rsid w:val="40877E15"/>
    <w:rsid w:val="40927C76"/>
    <w:rsid w:val="40985DD8"/>
    <w:rsid w:val="409902D6"/>
    <w:rsid w:val="40CC5D04"/>
    <w:rsid w:val="40CE68F9"/>
    <w:rsid w:val="40D002C6"/>
    <w:rsid w:val="40D74E79"/>
    <w:rsid w:val="40E27C3D"/>
    <w:rsid w:val="40E90FAA"/>
    <w:rsid w:val="40F5049D"/>
    <w:rsid w:val="40F83050"/>
    <w:rsid w:val="40FC13A2"/>
    <w:rsid w:val="41077110"/>
    <w:rsid w:val="410F14A2"/>
    <w:rsid w:val="412F38D1"/>
    <w:rsid w:val="41315C64"/>
    <w:rsid w:val="413955CB"/>
    <w:rsid w:val="41564212"/>
    <w:rsid w:val="415A08B9"/>
    <w:rsid w:val="41770B19"/>
    <w:rsid w:val="41936D9E"/>
    <w:rsid w:val="419611D1"/>
    <w:rsid w:val="41B1130A"/>
    <w:rsid w:val="41CB5556"/>
    <w:rsid w:val="41CE0EB2"/>
    <w:rsid w:val="41E45D6F"/>
    <w:rsid w:val="41ED0911"/>
    <w:rsid w:val="41F44BF1"/>
    <w:rsid w:val="42072802"/>
    <w:rsid w:val="420F7D98"/>
    <w:rsid w:val="421C0141"/>
    <w:rsid w:val="42207F03"/>
    <w:rsid w:val="426A7BEC"/>
    <w:rsid w:val="428015A7"/>
    <w:rsid w:val="428440A2"/>
    <w:rsid w:val="42872915"/>
    <w:rsid w:val="42883FEF"/>
    <w:rsid w:val="428E7E3F"/>
    <w:rsid w:val="42BF3434"/>
    <w:rsid w:val="42D30E00"/>
    <w:rsid w:val="42D7195C"/>
    <w:rsid w:val="42DF5119"/>
    <w:rsid w:val="431A7CEB"/>
    <w:rsid w:val="432F2B81"/>
    <w:rsid w:val="43387825"/>
    <w:rsid w:val="435B3BB2"/>
    <w:rsid w:val="436F12C2"/>
    <w:rsid w:val="439375C7"/>
    <w:rsid w:val="43CB673A"/>
    <w:rsid w:val="43D40350"/>
    <w:rsid w:val="43D76076"/>
    <w:rsid w:val="43D8044F"/>
    <w:rsid w:val="43E227DF"/>
    <w:rsid w:val="43F11149"/>
    <w:rsid w:val="43FD6A9F"/>
    <w:rsid w:val="440945C2"/>
    <w:rsid w:val="441E6203"/>
    <w:rsid w:val="442F5F5D"/>
    <w:rsid w:val="44317CC3"/>
    <w:rsid w:val="443574C7"/>
    <w:rsid w:val="443860D0"/>
    <w:rsid w:val="44625A56"/>
    <w:rsid w:val="446733A8"/>
    <w:rsid w:val="447A7F75"/>
    <w:rsid w:val="44826933"/>
    <w:rsid w:val="4491402D"/>
    <w:rsid w:val="449C06FE"/>
    <w:rsid w:val="44C31D1F"/>
    <w:rsid w:val="44CC62D4"/>
    <w:rsid w:val="44D63AAB"/>
    <w:rsid w:val="44EA632B"/>
    <w:rsid w:val="44F65B3B"/>
    <w:rsid w:val="451C0B38"/>
    <w:rsid w:val="451C4609"/>
    <w:rsid w:val="451E0565"/>
    <w:rsid w:val="451E6F45"/>
    <w:rsid w:val="45337C18"/>
    <w:rsid w:val="4551569A"/>
    <w:rsid w:val="455D6265"/>
    <w:rsid w:val="45941B3E"/>
    <w:rsid w:val="459A5260"/>
    <w:rsid w:val="45A565E1"/>
    <w:rsid w:val="45CA7AE6"/>
    <w:rsid w:val="45E423AB"/>
    <w:rsid w:val="45EA59F9"/>
    <w:rsid w:val="45EE72C8"/>
    <w:rsid w:val="45EF7AE9"/>
    <w:rsid w:val="45FA17E1"/>
    <w:rsid w:val="461A4B4B"/>
    <w:rsid w:val="46234A9A"/>
    <w:rsid w:val="4643331A"/>
    <w:rsid w:val="464E6238"/>
    <w:rsid w:val="465826F5"/>
    <w:rsid w:val="46684717"/>
    <w:rsid w:val="46696D25"/>
    <w:rsid w:val="466E6AA1"/>
    <w:rsid w:val="466F5A09"/>
    <w:rsid w:val="467E5936"/>
    <w:rsid w:val="468D6BB2"/>
    <w:rsid w:val="469E38C8"/>
    <w:rsid w:val="46A86B2B"/>
    <w:rsid w:val="46AE2118"/>
    <w:rsid w:val="46C15513"/>
    <w:rsid w:val="46C80670"/>
    <w:rsid w:val="46CD34C6"/>
    <w:rsid w:val="470C30B5"/>
    <w:rsid w:val="47103653"/>
    <w:rsid w:val="4715298E"/>
    <w:rsid w:val="472013E5"/>
    <w:rsid w:val="472649FF"/>
    <w:rsid w:val="4726587D"/>
    <w:rsid w:val="472A2858"/>
    <w:rsid w:val="47347EBE"/>
    <w:rsid w:val="4743112E"/>
    <w:rsid w:val="474317B5"/>
    <w:rsid w:val="47652D60"/>
    <w:rsid w:val="477444B1"/>
    <w:rsid w:val="47823328"/>
    <w:rsid w:val="479E0AB4"/>
    <w:rsid w:val="47AC67FB"/>
    <w:rsid w:val="47B8137E"/>
    <w:rsid w:val="47C40F8D"/>
    <w:rsid w:val="482A7CBF"/>
    <w:rsid w:val="482B415B"/>
    <w:rsid w:val="48340891"/>
    <w:rsid w:val="483E1FE5"/>
    <w:rsid w:val="484E51BD"/>
    <w:rsid w:val="4889147B"/>
    <w:rsid w:val="488929DF"/>
    <w:rsid w:val="48A2735F"/>
    <w:rsid w:val="48D64094"/>
    <w:rsid w:val="48DF643C"/>
    <w:rsid w:val="48E01164"/>
    <w:rsid w:val="48F60E0B"/>
    <w:rsid w:val="49185B5F"/>
    <w:rsid w:val="492B34FD"/>
    <w:rsid w:val="492C53AE"/>
    <w:rsid w:val="4941621E"/>
    <w:rsid w:val="49476D02"/>
    <w:rsid w:val="49606E84"/>
    <w:rsid w:val="49692CEA"/>
    <w:rsid w:val="497B04D7"/>
    <w:rsid w:val="497D1CE3"/>
    <w:rsid w:val="498E0688"/>
    <w:rsid w:val="498F372C"/>
    <w:rsid w:val="49941E85"/>
    <w:rsid w:val="49C01C5E"/>
    <w:rsid w:val="49CD7785"/>
    <w:rsid w:val="49D00326"/>
    <w:rsid w:val="49E51174"/>
    <w:rsid w:val="49FC6A62"/>
    <w:rsid w:val="49FF0BE0"/>
    <w:rsid w:val="4A1C0A01"/>
    <w:rsid w:val="4A211E26"/>
    <w:rsid w:val="4A57138B"/>
    <w:rsid w:val="4A5D00A8"/>
    <w:rsid w:val="4A5D6131"/>
    <w:rsid w:val="4A7023E5"/>
    <w:rsid w:val="4A755A66"/>
    <w:rsid w:val="4A825F26"/>
    <w:rsid w:val="4A8F0737"/>
    <w:rsid w:val="4A93529C"/>
    <w:rsid w:val="4AC46D0C"/>
    <w:rsid w:val="4ACE70A9"/>
    <w:rsid w:val="4AD37355"/>
    <w:rsid w:val="4AE046D7"/>
    <w:rsid w:val="4AF93A3F"/>
    <w:rsid w:val="4B260A7F"/>
    <w:rsid w:val="4B325A26"/>
    <w:rsid w:val="4B5232C6"/>
    <w:rsid w:val="4B5B03D7"/>
    <w:rsid w:val="4B8C1243"/>
    <w:rsid w:val="4B902F7B"/>
    <w:rsid w:val="4BAE2902"/>
    <w:rsid w:val="4BEA267C"/>
    <w:rsid w:val="4C1D6AA0"/>
    <w:rsid w:val="4C21018C"/>
    <w:rsid w:val="4C2B53F8"/>
    <w:rsid w:val="4C381D9F"/>
    <w:rsid w:val="4C3F11C9"/>
    <w:rsid w:val="4C5443D4"/>
    <w:rsid w:val="4C5F0EA2"/>
    <w:rsid w:val="4C770621"/>
    <w:rsid w:val="4CA868DF"/>
    <w:rsid w:val="4CC64A86"/>
    <w:rsid w:val="4CD74BE5"/>
    <w:rsid w:val="4D034F4E"/>
    <w:rsid w:val="4D0E39CB"/>
    <w:rsid w:val="4D111E62"/>
    <w:rsid w:val="4D345F3E"/>
    <w:rsid w:val="4D373B38"/>
    <w:rsid w:val="4D686016"/>
    <w:rsid w:val="4D6C7051"/>
    <w:rsid w:val="4D7E6C4B"/>
    <w:rsid w:val="4DB95F2B"/>
    <w:rsid w:val="4DBB3440"/>
    <w:rsid w:val="4DE44B5B"/>
    <w:rsid w:val="4E083EAB"/>
    <w:rsid w:val="4E0B6852"/>
    <w:rsid w:val="4E1B1179"/>
    <w:rsid w:val="4E1F3FC9"/>
    <w:rsid w:val="4E2226B7"/>
    <w:rsid w:val="4E3039A8"/>
    <w:rsid w:val="4E3F49C1"/>
    <w:rsid w:val="4E69613D"/>
    <w:rsid w:val="4E7F19FF"/>
    <w:rsid w:val="4E8C0E82"/>
    <w:rsid w:val="4EAB1170"/>
    <w:rsid w:val="4EBA7438"/>
    <w:rsid w:val="4ECC2F53"/>
    <w:rsid w:val="4ED01B73"/>
    <w:rsid w:val="4ED65ED8"/>
    <w:rsid w:val="4EE84B7F"/>
    <w:rsid w:val="4EF53868"/>
    <w:rsid w:val="4F192609"/>
    <w:rsid w:val="4F214881"/>
    <w:rsid w:val="4F23620B"/>
    <w:rsid w:val="4F5342F3"/>
    <w:rsid w:val="4F5A6D07"/>
    <w:rsid w:val="4F75078B"/>
    <w:rsid w:val="4F7C65A3"/>
    <w:rsid w:val="4F9447A8"/>
    <w:rsid w:val="4FA85970"/>
    <w:rsid w:val="4FAD6880"/>
    <w:rsid w:val="4FB11E70"/>
    <w:rsid w:val="4FBC6237"/>
    <w:rsid w:val="4FCB3984"/>
    <w:rsid w:val="4FE1742A"/>
    <w:rsid w:val="4FE465D5"/>
    <w:rsid w:val="4FF15DEE"/>
    <w:rsid w:val="4FF32752"/>
    <w:rsid w:val="500C0BFE"/>
    <w:rsid w:val="5016670D"/>
    <w:rsid w:val="50223929"/>
    <w:rsid w:val="502C14B7"/>
    <w:rsid w:val="5046534C"/>
    <w:rsid w:val="50695902"/>
    <w:rsid w:val="50837CAA"/>
    <w:rsid w:val="509078BA"/>
    <w:rsid w:val="509D532B"/>
    <w:rsid w:val="50A13A33"/>
    <w:rsid w:val="50A80428"/>
    <w:rsid w:val="50B816F0"/>
    <w:rsid w:val="50C72D73"/>
    <w:rsid w:val="50CC307D"/>
    <w:rsid w:val="50D21E87"/>
    <w:rsid w:val="50DC6A55"/>
    <w:rsid w:val="50DD7C32"/>
    <w:rsid w:val="50FC450F"/>
    <w:rsid w:val="50FF36B5"/>
    <w:rsid w:val="510C19AB"/>
    <w:rsid w:val="5128317C"/>
    <w:rsid w:val="513629BB"/>
    <w:rsid w:val="513B3931"/>
    <w:rsid w:val="513C73D5"/>
    <w:rsid w:val="514746AF"/>
    <w:rsid w:val="516E0D57"/>
    <w:rsid w:val="51836130"/>
    <w:rsid w:val="5192038E"/>
    <w:rsid w:val="519263B2"/>
    <w:rsid w:val="51953F40"/>
    <w:rsid w:val="51B72B96"/>
    <w:rsid w:val="51C91E0A"/>
    <w:rsid w:val="51CE3A4B"/>
    <w:rsid w:val="51E90199"/>
    <w:rsid w:val="51F67D03"/>
    <w:rsid w:val="522C3A92"/>
    <w:rsid w:val="523771FA"/>
    <w:rsid w:val="52493E90"/>
    <w:rsid w:val="524A705B"/>
    <w:rsid w:val="52683103"/>
    <w:rsid w:val="527A68E0"/>
    <w:rsid w:val="527D2A69"/>
    <w:rsid w:val="528536EB"/>
    <w:rsid w:val="529719E6"/>
    <w:rsid w:val="52986645"/>
    <w:rsid w:val="52A42EB7"/>
    <w:rsid w:val="52B828C0"/>
    <w:rsid w:val="52E97E0C"/>
    <w:rsid w:val="52F95403"/>
    <w:rsid w:val="52FA5CB7"/>
    <w:rsid w:val="530974E2"/>
    <w:rsid w:val="530A2456"/>
    <w:rsid w:val="53662BBA"/>
    <w:rsid w:val="536865F0"/>
    <w:rsid w:val="536B35DA"/>
    <w:rsid w:val="537756BF"/>
    <w:rsid w:val="537F1923"/>
    <w:rsid w:val="5383012D"/>
    <w:rsid w:val="5393514A"/>
    <w:rsid w:val="539C3AAD"/>
    <w:rsid w:val="53A01F82"/>
    <w:rsid w:val="53B06B60"/>
    <w:rsid w:val="541D21A6"/>
    <w:rsid w:val="542033AD"/>
    <w:rsid w:val="54512AE2"/>
    <w:rsid w:val="54524E04"/>
    <w:rsid w:val="54591A49"/>
    <w:rsid w:val="545E5E32"/>
    <w:rsid w:val="5461645B"/>
    <w:rsid w:val="547A3336"/>
    <w:rsid w:val="547A74AC"/>
    <w:rsid w:val="549A1217"/>
    <w:rsid w:val="54B44DEC"/>
    <w:rsid w:val="54C9785D"/>
    <w:rsid w:val="54D03A2D"/>
    <w:rsid w:val="54DA3BCF"/>
    <w:rsid w:val="54F2107C"/>
    <w:rsid w:val="550C009D"/>
    <w:rsid w:val="55111F86"/>
    <w:rsid w:val="553B527C"/>
    <w:rsid w:val="554075CE"/>
    <w:rsid w:val="55511186"/>
    <w:rsid w:val="556056D6"/>
    <w:rsid w:val="557315F3"/>
    <w:rsid w:val="55740E60"/>
    <w:rsid w:val="558154A6"/>
    <w:rsid w:val="558662F5"/>
    <w:rsid w:val="55A17D6C"/>
    <w:rsid w:val="55D60AE4"/>
    <w:rsid w:val="55D70C44"/>
    <w:rsid w:val="55E61022"/>
    <w:rsid w:val="55E61A61"/>
    <w:rsid w:val="55FF5E20"/>
    <w:rsid w:val="56024423"/>
    <w:rsid w:val="56277687"/>
    <w:rsid w:val="562E272E"/>
    <w:rsid w:val="56874DD9"/>
    <w:rsid w:val="56943711"/>
    <w:rsid w:val="56961609"/>
    <w:rsid w:val="56BF2B1D"/>
    <w:rsid w:val="56C53B6A"/>
    <w:rsid w:val="56D5676D"/>
    <w:rsid w:val="57045B4F"/>
    <w:rsid w:val="57103E04"/>
    <w:rsid w:val="571166A1"/>
    <w:rsid w:val="571715CF"/>
    <w:rsid w:val="573666D6"/>
    <w:rsid w:val="5756225A"/>
    <w:rsid w:val="57575BEA"/>
    <w:rsid w:val="576418ED"/>
    <w:rsid w:val="5764547D"/>
    <w:rsid w:val="57955EAB"/>
    <w:rsid w:val="57A72AC3"/>
    <w:rsid w:val="57AB5ED1"/>
    <w:rsid w:val="57C35A41"/>
    <w:rsid w:val="57EC32EF"/>
    <w:rsid w:val="57ED573D"/>
    <w:rsid w:val="57F62234"/>
    <w:rsid w:val="57FE5591"/>
    <w:rsid w:val="58110486"/>
    <w:rsid w:val="581B567F"/>
    <w:rsid w:val="581C018D"/>
    <w:rsid w:val="58220FEC"/>
    <w:rsid w:val="582E5ADB"/>
    <w:rsid w:val="58314831"/>
    <w:rsid w:val="584A0157"/>
    <w:rsid w:val="58561A9A"/>
    <w:rsid w:val="585712FE"/>
    <w:rsid w:val="58680F59"/>
    <w:rsid w:val="586D3D65"/>
    <w:rsid w:val="588B6EE2"/>
    <w:rsid w:val="589924A0"/>
    <w:rsid w:val="589E514F"/>
    <w:rsid w:val="58B10D94"/>
    <w:rsid w:val="58B515AE"/>
    <w:rsid w:val="58CF4283"/>
    <w:rsid w:val="58D656A8"/>
    <w:rsid w:val="59071D8A"/>
    <w:rsid w:val="59246D12"/>
    <w:rsid w:val="5938018E"/>
    <w:rsid w:val="59420516"/>
    <w:rsid w:val="5951549F"/>
    <w:rsid w:val="595F0749"/>
    <w:rsid w:val="59775E9B"/>
    <w:rsid w:val="59B66B85"/>
    <w:rsid w:val="59CC45E4"/>
    <w:rsid w:val="59CE7A94"/>
    <w:rsid w:val="59D85EE3"/>
    <w:rsid w:val="5A2F42CA"/>
    <w:rsid w:val="5A3625DA"/>
    <w:rsid w:val="5A437902"/>
    <w:rsid w:val="5A5A79D9"/>
    <w:rsid w:val="5A6A161C"/>
    <w:rsid w:val="5A6C7C2D"/>
    <w:rsid w:val="5A773F9C"/>
    <w:rsid w:val="5A860886"/>
    <w:rsid w:val="5A8B6B81"/>
    <w:rsid w:val="5A8C3D7D"/>
    <w:rsid w:val="5A9F1F09"/>
    <w:rsid w:val="5AA43CB4"/>
    <w:rsid w:val="5AA90F38"/>
    <w:rsid w:val="5AB4173C"/>
    <w:rsid w:val="5AB7280C"/>
    <w:rsid w:val="5AC36AFE"/>
    <w:rsid w:val="5AC44E5D"/>
    <w:rsid w:val="5AC63211"/>
    <w:rsid w:val="5AF773A5"/>
    <w:rsid w:val="5B145AFB"/>
    <w:rsid w:val="5B1E7013"/>
    <w:rsid w:val="5B267D52"/>
    <w:rsid w:val="5B2831FA"/>
    <w:rsid w:val="5B3574BB"/>
    <w:rsid w:val="5B5337FE"/>
    <w:rsid w:val="5B5711B8"/>
    <w:rsid w:val="5B6434D2"/>
    <w:rsid w:val="5B725301"/>
    <w:rsid w:val="5B752884"/>
    <w:rsid w:val="5B7E7DDC"/>
    <w:rsid w:val="5B98228C"/>
    <w:rsid w:val="5BD00737"/>
    <w:rsid w:val="5C163FC9"/>
    <w:rsid w:val="5C287AD0"/>
    <w:rsid w:val="5C384CE8"/>
    <w:rsid w:val="5C3D6B7D"/>
    <w:rsid w:val="5C4269DD"/>
    <w:rsid w:val="5C4323B1"/>
    <w:rsid w:val="5C686C64"/>
    <w:rsid w:val="5C734ABA"/>
    <w:rsid w:val="5C9519D8"/>
    <w:rsid w:val="5CA86F20"/>
    <w:rsid w:val="5CDB0800"/>
    <w:rsid w:val="5CDD05CD"/>
    <w:rsid w:val="5CEC44DF"/>
    <w:rsid w:val="5CED08CD"/>
    <w:rsid w:val="5CF148CD"/>
    <w:rsid w:val="5CF26D9D"/>
    <w:rsid w:val="5D19337D"/>
    <w:rsid w:val="5D2B473C"/>
    <w:rsid w:val="5D6E493A"/>
    <w:rsid w:val="5D7357EC"/>
    <w:rsid w:val="5D834FA3"/>
    <w:rsid w:val="5D8F2A45"/>
    <w:rsid w:val="5DD739E8"/>
    <w:rsid w:val="5DE23A3B"/>
    <w:rsid w:val="5E046964"/>
    <w:rsid w:val="5E0853D5"/>
    <w:rsid w:val="5E2B0159"/>
    <w:rsid w:val="5E30280F"/>
    <w:rsid w:val="5E362CD7"/>
    <w:rsid w:val="5E4C256E"/>
    <w:rsid w:val="5E622BBD"/>
    <w:rsid w:val="5E644E5A"/>
    <w:rsid w:val="5E6747A8"/>
    <w:rsid w:val="5E7B55ED"/>
    <w:rsid w:val="5E7E49EA"/>
    <w:rsid w:val="5E9358BC"/>
    <w:rsid w:val="5E9F05F6"/>
    <w:rsid w:val="5EA70EA5"/>
    <w:rsid w:val="5EC06457"/>
    <w:rsid w:val="5ED320F5"/>
    <w:rsid w:val="5EE53E7B"/>
    <w:rsid w:val="5EED4775"/>
    <w:rsid w:val="5F136393"/>
    <w:rsid w:val="5F240B5B"/>
    <w:rsid w:val="5F310C62"/>
    <w:rsid w:val="5F314975"/>
    <w:rsid w:val="5F334A7F"/>
    <w:rsid w:val="5F3E5AF3"/>
    <w:rsid w:val="5F533565"/>
    <w:rsid w:val="5F5D54D2"/>
    <w:rsid w:val="5F610D88"/>
    <w:rsid w:val="5F6C71C9"/>
    <w:rsid w:val="5F734518"/>
    <w:rsid w:val="5F7B43F3"/>
    <w:rsid w:val="5FB65D4F"/>
    <w:rsid w:val="5FB70F30"/>
    <w:rsid w:val="5FCC79BC"/>
    <w:rsid w:val="5FD01FCB"/>
    <w:rsid w:val="5FD303C5"/>
    <w:rsid w:val="5FE764E2"/>
    <w:rsid w:val="5FE77207"/>
    <w:rsid w:val="603801C8"/>
    <w:rsid w:val="60391BB3"/>
    <w:rsid w:val="60552893"/>
    <w:rsid w:val="60676FC8"/>
    <w:rsid w:val="606B7341"/>
    <w:rsid w:val="606C04BB"/>
    <w:rsid w:val="607B7CAD"/>
    <w:rsid w:val="60934E6F"/>
    <w:rsid w:val="60A22B14"/>
    <w:rsid w:val="60A90F31"/>
    <w:rsid w:val="60B2165A"/>
    <w:rsid w:val="60B60213"/>
    <w:rsid w:val="60B87542"/>
    <w:rsid w:val="60C754D4"/>
    <w:rsid w:val="60D067AA"/>
    <w:rsid w:val="60D5765D"/>
    <w:rsid w:val="60E72F28"/>
    <w:rsid w:val="61165974"/>
    <w:rsid w:val="6129126F"/>
    <w:rsid w:val="61317F34"/>
    <w:rsid w:val="61374D45"/>
    <w:rsid w:val="61415807"/>
    <w:rsid w:val="61725EBB"/>
    <w:rsid w:val="61782E37"/>
    <w:rsid w:val="61957357"/>
    <w:rsid w:val="61AC6CFD"/>
    <w:rsid w:val="61AE1D48"/>
    <w:rsid w:val="61B61E62"/>
    <w:rsid w:val="61C21CE3"/>
    <w:rsid w:val="61CC4D11"/>
    <w:rsid w:val="61F73029"/>
    <w:rsid w:val="62191E61"/>
    <w:rsid w:val="62274A35"/>
    <w:rsid w:val="6229217E"/>
    <w:rsid w:val="622F24C6"/>
    <w:rsid w:val="6234620D"/>
    <w:rsid w:val="626442D0"/>
    <w:rsid w:val="627D3BA7"/>
    <w:rsid w:val="62952127"/>
    <w:rsid w:val="629D1338"/>
    <w:rsid w:val="629D6563"/>
    <w:rsid w:val="62CF7A32"/>
    <w:rsid w:val="62FE64D8"/>
    <w:rsid w:val="630160F1"/>
    <w:rsid w:val="63064349"/>
    <w:rsid w:val="630F34BD"/>
    <w:rsid w:val="63433E33"/>
    <w:rsid w:val="63441898"/>
    <w:rsid w:val="63573CE2"/>
    <w:rsid w:val="63735B02"/>
    <w:rsid w:val="637916E1"/>
    <w:rsid w:val="638F0AB5"/>
    <w:rsid w:val="639048F5"/>
    <w:rsid w:val="63933FAC"/>
    <w:rsid w:val="63CA12F2"/>
    <w:rsid w:val="63CA446D"/>
    <w:rsid w:val="63D56364"/>
    <w:rsid w:val="63EA7C00"/>
    <w:rsid w:val="63FF2227"/>
    <w:rsid w:val="642604D8"/>
    <w:rsid w:val="64354EF1"/>
    <w:rsid w:val="64391302"/>
    <w:rsid w:val="643A1195"/>
    <w:rsid w:val="64567FFB"/>
    <w:rsid w:val="648879F7"/>
    <w:rsid w:val="64917427"/>
    <w:rsid w:val="64D41F46"/>
    <w:rsid w:val="64EC1EA0"/>
    <w:rsid w:val="65046396"/>
    <w:rsid w:val="65242F9D"/>
    <w:rsid w:val="6534275F"/>
    <w:rsid w:val="65347416"/>
    <w:rsid w:val="653847DB"/>
    <w:rsid w:val="65404609"/>
    <w:rsid w:val="65624AB1"/>
    <w:rsid w:val="656B7C63"/>
    <w:rsid w:val="657B743B"/>
    <w:rsid w:val="65832C67"/>
    <w:rsid w:val="658C1DFC"/>
    <w:rsid w:val="659D5D29"/>
    <w:rsid w:val="65AE4CEA"/>
    <w:rsid w:val="65C551AD"/>
    <w:rsid w:val="65DA03D0"/>
    <w:rsid w:val="65F80345"/>
    <w:rsid w:val="661573C9"/>
    <w:rsid w:val="66213D95"/>
    <w:rsid w:val="662B6807"/>
    <w:rsid w:val="664B2CD8"/>
    <w:rsid w:val="666D332D"/>
    <w:rsid w:val="6672155A"/>
    <w:rsid w:val="667C02C8"/>
    <w:rsid w:val="66985AB5"/>
    <w:rsid w:val="669862C2"/>
    <w:rsid w:val="66A02F37"/>
    <w:rsid w:val="66A43431"/>
    <w:rsid w:val="66A818FA"/>
    <w:rsid w:val="66E654C8"/>
    <w:rsid w:val="66F31524"/>
    <w:rsid w:val="67034EC1"/>
    <w:rsid w:val="670F1DB5"/>
    <w:rsid w:val="67175D67"/>
    <w:rsid w:val="67196CD8"/>
    <w:rsid w:val="672A5D05"/>
    <w:rsid w:val="673355F6"/>
    <w:rsid w:val="673A1AC3"/>
    <w:rsid w:val="673E7EC3"/>
    <w:rsid w:val="67551912"/>
    <w:rsid w:val="675A1B91"/>
    <w:rsid w:val="675B57AD"/>
    <w:rsid w:val="676539E4"/>
    <w:rsid w:val="677136F4"/>
    <w:rsid w:val="67950C73"/>
    <w:rsid w:val="67D117B8"/>
    <w:rsid w:val="67F85D40"/>
    <w:rsid w:val="6800036B"/>
    <w:rsid w:val="68037C2C"/>
    <w:rsid w:val="68074FB3"/>
    <w:rsid w:val="680F53D3"/>
    <w:rsid w:val="681262A6"/>
    <w:rsid w:val="68190178"/>
    <w:rsid w:val="68306972"/>
    <w:rsid w:val="683467B9"/>
    <w:rsid w:val="684423DE"/>
    <w:rsid w:val="685556DA"/>
    <w:rsid w:val="68725151"/>
    <w:rsid w:val="687B0BEF"/>
    <w:rsid w:val="68824898"/>
    <w:rsid w:val="688D6577"/>
    <w:rsid w:val="688E500E"/>
    <w:rsid w:val="68961351"/>
    <w:rsid w:val="68A25021"/>
    <w:rsid w:val="68B22A52"/>
    <w:rsid w:val="68B851AC"/>
    <w:rsid w:val="68BC16CE"/>
    <w:rsid w:val="68C14C83"/>
    <w:rsid w:val="68D37A83"/>
    <w:rsid w:val="68E7403A"/>
    <w:rsid w:val="68F32CAE"/>
    <w:rsid w:val="68F36A52"/>
    <w:rsid w:val="69061930"/>
    <w:rsid w:val="690A006B"/>
    <w:rsid w:val="69122F4C"/>
    <w:rsid w:val="696D171F"/>
    <w:rsid w:val="698305AB"/>
    <w:rsid w:val="698E2D99"/>
    <w:rsid w:val="69A275B8"/>
    <w:rsid w:val="69A777AB"/>
    <w:rsid w:val="69AC56D4"/>
    <w:rsid w:val="69BF55DA"/>
    <w:rsid w:val="69C6527E"/>
    <w:rsid w:val="69E0313E"/>
    <w:rsid w:val="69E65542"/>
    <w:rsid w:val="69E6644E"/>
    <w:rsid w:val="69FD2DA3"/>
    <w:rsid w:val="6A12409D"/>
    <w:rsid w:val="6A2043E2"/>
    <w:rsid w:val="6A317834"/>
    <w:rsid w:val="6A3A3F3D"/>
    <w:rsid w:val="6A406DC9"/>
    <w:rsid w:val="6A515F12"/>
    <w:rsid w:val="6A6B2ED1"/>
    <w:rsid w:val="6A9255DB"/>
    <w:rsid w:val="6A9F0914"/>
    <w:rsid w:val="6AA02BBC"/>
    <w:rsid w:val="6AB2503E"/>
    <w:rsid w:val="6AC400A1"/>
    <w:rsid w:val="6AF06332"/>
    <w:rsid w:val="6B005870"/>
    <w:rsid w:val="6B0A0A88"/>
    <w:rsid w:val="6B0C3D8C"/>
    <w:rsid w:val="6B0C5BF2"/>
    <w:rsid w:val="6B0C6D27"/>
    <w:rsid w:val="6B0C7188"/>
    <w:rsid w:val="6B2C69E6"/>
    <w:rsid w:val="6B3B0201"/>
    <w:rsid w:val="6B530EE9"/>
    <w:rsid w:val="6B577ACF"/>
    <w:rsid w:val="6B665921"/>
    <w:rsid w:val="6B7F3EF1"/>
    <w:rsid w:val="6B9D581A"/>
    <w:rsid w:val="6BA561B5"/>
    <w:rsid w:val="6BA72F94"/>
    <w:rsid w:val="6BC152E1"/>
    <w:rsid w:val="6BC92F76"/>
    <w:rsid w:val="6BDB2AEC"/>
    <w:rsid w:val="6BEA1F5B"/>
    <w:rsid w:val="6BEB00E0"/>
    <w:rsid w:val="6BF37C47"/>
    <w:rsid w:val="6BFB7301"/>
    <w:rsid w:val="6C227C69"/>
    <w:rsid w:val="6C3B7F74"/>
    <w:rsid w:val="6C43650A"/>
    <w:rsid w:val="6C5B4437"/>
    <w:rsid w:val="6C6434F1"/>
    <w:rsid w:val="6C9536C2"/>
    <w:rsid w:val="6CB16818"/>
    <w:rsid w:val="6CBC1504"/>
    <w:rsid w:val="6CC65AE8"/>
    <w:rsid w:val="6CEA49D8"/>
    <w:rsid w:val="6CF03A73"/>
    <w:rsid w:val="6CF868DE"/>
    <w:rsid w:val="6D185D22"/>
    <w:rsid w:val="6D1B3FBD"/>
    <w:rsid w:val="6D1B7F4E"/>
    <w:rsid w:val="6D322626"/>
    <w:rsid w:val="6D74370C"/>
    <w:rsid w:val="6D7D30AF"/>
    <w:rsid w:val="6D8A5B02"/>
    <w:rsid w:val="6D984627"/>
    <w:rsid w:val="6DA5064F"/>
    <w:rsid w:val="6DDD0D78"/>
    <w:rsid w:val="6E010160"/>
    <w:rsid w:val="6E107C14"/>
    <w:rsid w:val="6E26177F"/>
    <w:rsid w:val="6E3553F3"/>
    <w:rsid w:val="6E6A3EBC"/>
    <w:rsid w:val="6E6F26C1"/>
    <w:rsid w:val="6E7A6D99"/>
    <w:rsid w:val="6E8B4DD0"/>
    <w:rsid w:val="6E9B4526"/>
    <w:rsid w:val="6E9F4475"/>
    <w:rsid w:val="6EA85307"/>
    <w:rsid w:val="6EAF2EBF"/>
    <w:rsid w:val="6EC73BFF"/>
    <w:rsid w:val="6EE75772"/>
    <w:rsid w:val="6F0C0770"/>
    <w:rsid w:val="6F1B79AF"/>
    <w:rsid w:val="6F21312D"/>
    <w:rsid w:val="6F3A2B89"/>
    <w:rsid w:val="6F45038B"/>
    <w:rsid w:val="6F52465A"/>
    <w:rsid w:val="6F750EFD"/>
    <w:rsid w:val="6FB73969"/>
    <w:rsid w:val="6FC107B7"/>
    <w:rsid w:val="6FC11A88"/>
    <w:rsid w:val="6FC27C36"/>
    <w:rsid w:val="6FC430F6"/>
    <w:rsid w:val="6FEB483D"/>
    <w:rsid w:val="6FEC61A0"/>
    <w:rsid w:val="6FFD64DC"/>
    <w:rsid w:val="70227238"/>
    <w:rsid w:val="702529F1"/>
    <w:rsid w:val="70320120"/>
    <w:rsid w:val="7032415D"/>
    <w:rsid w:val="70347BB0"/>
    <w:rsid w:val="703E7ACC"/>
    <w:rsid w:val="706F593D"/>
    <w:rsid w:val="707157E4"/>
    <w:rsid w:val="709B3C40"/>
    <w:rsid w:val="70CE6B06"/>
    <w:rsid w:val="70D909F5"/>
    <w:rsid w:val="70ED5C23"/>
    <w:rsid w:val="70EF01AE"/>
    <w:rsid w:val="70F433D0"/>
    <w:rsid w:val="70FD55E5"/>
    <w:rsid w:val="71111E40"/>
    <w:rsid w:val="712275B8"/>
    <w:rsid w:val="71240081"/>
    <w:rsid w:val="71295265"/>
    <w:rsid w:val="712D5EDF"/>
    <w:rsid w:val="714C11BC"/>
    <w:rsid w:val="71570B9E"/>
    <w:rsid w:val="71605068"/>
    <w:rsid w:val="717214E8"/>
    <w:rsid w:val="717237DB"/>
    <w:rsid w:val="7172740B"/>
    <w:rsid w:val="71753762"/>
    <w:rsid w:val="718F08E8"/>
    <w:rsid w:val="7190347A"/>
    <w:rsid w:val="71933A90"/>
    <w:rsid w:val="719B15AB"/>
    <w:rsid w:val="71A42A74"/>
    <w:rsid w:val="71AE580E"/>
    <w:rsid w:val="71C001D2"/>
    <w:rsid w:val="71CF68B4"/>
    <w:rsid w:val="71D419BB"/>
    <w:rsid w:val="71D53259"/>
    <w:rsid w:val="72057B04"/>
    <w:rsid w:val="7213021A"/>
    <w:rsid w:val="72230856"/>
    <w:rsid w:val="72403DF6"/>
    <w:rsid w:val="72455C65"/>
    <w:rsid w:val="72464E48"/>
    <w:rsid w:val="724D4766"/>
    <w:rsid w:val="725F27EC"/>
    <w:rsid w:val="72683843"/>
    <w:rsid w:val="7273523F"/>
    <w:rsid w:val="72816A67"/>
    <w:rsid w:val="72987D37"/>
    <w:rsid w:val="729A6051"/>
    <w:rsid w:val="72A24D0F"/>
    <w:rsid w:val="72B62377"/>
    <w:rsid w:val="72BB2A0F"/>
    <w:rsid w:val="72CE51CA"/>
    <w:rsid w:val="72D43778"/>
    <w:rsid w:val="72D55EEE"/>
    <w:rsid w:val="72ED5896"/>
    <w:rsid w:val="730651B8"/>
    <w:rsid w:val="730A525B"/>
    <w:rsid w:val="730C6253"/>
    <w:rsid w:val="7316296A"/>
    <w:rsid w:val="732D5780"/>
    <w:rsid w:val="732E1AE5"/>
    <w:rsid w:val="734F634F"/>
    <w:rsid w:val="736B07D1"/>
    <w:rsid w:val="736D55B1"/>
    <w:rsid w:val="737D2E40"/>
    <w:rsid w:val="73854ADF"/>
    <w:rsid w:val="738C4B05"/>
    <w:rsid w:val="738F3CD7"/>
    <w:rsid w:val="73B615C3"/>
    <w:rsid w:val="73DA7D94"/>
    <w:rsid w:val="73FB4987"/>
    <w:rsid w:val="74131024"/>
    <w:rsid w:val="7415759C"/>
    <w:rsid w:val="74191BB4"/>
    <w:rsid w:val="742843C3"/>
    <w:rsid w:val="742E1D51"/>
    <w:rsid w:val="746702AA"/>
    <w:rsid w:val="746B0E91"/>
    <w:rsid w:val="746D5C4C"/>
    <w:rsid w:val="74822EAA"/>
    <w:rsid w:val="74875A4A"/>
    <w:rsid w:val="74890486"/>
    <w:rsid w:val="74932C3C"/>
    <w:rsid w:val="749B0DF5"/>
    <w:rsid w:val="749C4FEC"/>
    <w:rsid w:val="749C57C8"/>
    <w:rsid w:val="74AE5269"/>
    <w:rsid w:val="74B21CA2"/>
    <w:rsid w:val="74EF7B17"/>
    <w:rsid w:val="750D1423"/>
    <w:rsid w:val="75177890"/>
    <w:rsid w:val="751D2635"/>
    <w:rsid w:val="751F3DBA"/>
    <w:rsid w:val="75224A74"/>
    <w:rsid w:val="752547DD"/>
    <w:rsid w:val="752A44EF"/>
    <w:rsid w:val="752B33CC"/>
    <w:rsid w:val="7531319B"/>
    <w:rsid w:val="753708CC"/>
    <w:rsid w:val="75395B2C"/>
    <w:rsid w:val="7545043D"/>
    <w:rsid w:val="75480007"/>
    <w:rsid w:val="755D6F3A"/>
    <w:rsid w:val="75802B3E"/>
    <w:rsid w:val="758475A9"/>
    <w:rsid w:val="75A33BB6"/>
    <w:rsid w:val="75B23AE9"/>
    <w:rsid w:val="75B66182"/>
    <w:rsid w:val="75C11601"/>
    <w:rsid w:val="75D005A9"/>
    <w:rsid w:val="75D055D0"/>
    <w:rsid w:val="75D10487"/>
    <w:rsid w:val="75FB0A1A"/>
    <w:rsid w:val="76066D97"/>
    <w:rsid w:val="7624229D"/>
    <w:rsid w:val="76261780"/>
    <w:rsid w:val="762A5391"/>
    <w:rsid w:val="76343C64"/>
    <w:rsid w:val="76351D08"/>
    <w:rsid w:val="7636299B"/>
    <w:rsid w:val="765949AF"/>
    <w:rsid w:val="765B2368"/>
    <w:rsid w:val="76651751"/>
    <w:rsid w:val="76672358"/>
    <w:rsid w:val="766F094B"/>
    <w:rsid w:val="76756287"/>
    <w:rsid w:val="76803F9E"/>
    <w:rsid w:val="76907CB6"/>
    <w:rsid w:val="769C4842"/>
    <w:rsid w:val="76B77D99"/>
    <w:rsid w:val="76EB623B"/>
    <w:rsid w:val="76F24D64"/>
    <w:rsid w:val="76F27B26"/>
    <w:rsid w:val="76FE5CE1"/>
    <w:rsid w:val="773E63D3"/>
    <w:rsid w:val="773F7B9F"/>
    <w:rsid w:val="7749394E"/>
    <w:rsid w:val="77531A92"/>
    <w:rsid w:val="7753567B"/>
    <w:rsid w:val="775C1DA5"/>
    <w:rsid w:val="775D2C11"/>
    <w:rsid w:val="77626F96"/>
    <w:rsid w:val="77890125"/>
    <w:rsid w:val="77977B78"/>
    <w:rsid w:val="77A71584"/>
    <w:rsid w:val="77B34D29"/>
    <w:rsid w:val="77BB0A39"/>
    <w:rsid w:val="77E12038"/>
    <w:rsid w:val="77FE6DCE"/>
    <w:rsid w:val="78364787"/>
    <w:rsid w:val="78366AB4"/>
    <w:rsid w:val="78557769"/>
    <w:rsid w:val="78810322"/>
    <w:rsid w:val="78894FC9"/>
    <w:rsid w:val="78977EAF"/>
    <w:rsid w:val="789F4524"/>
    <w:rsid w:val="78A56F41"/>
    <w:rsid w:val="78B201F1"/>
    <w:rsid w:val="78B444EB"/>
    <w:rsid w:val="78CE5902"/>
    <w:rsid w:val="792F4B2C"/>
    <w:rsid w:val="79325B7D"/>
    <w:rsid w:val="795A561C"/>
    <w:rsid w:val="795D0990"/>
    <w:rsid w:val="79636DD1"/>
    <w:rsid w:val="7969774E"/>
    <w:rsid w:val="796C16FF"/>
    <w:rsid w:val="79711F19"/>
    <w:rsid w:val="797159BF"/>
    <w:rsid w:val="798749D8"/>
    <w:rsid w:val="79A13686"/>
    <w:rsid w:val="79E773C4"/>
    <w:rsid w:val="79E967F1"/>
    <w:rsid w:val="79F31BC7"/>
    <w:rsid w:val="79F55974"/>
    <w:rsid w:val="7A100605"/>
    <w:rsid w:val="7A35461D"/>
    <w:rsid w:val="7A3731DF"/>
    <w:rsid w:val="7A374210"/>
    <w:rsid w:val="7A41163D"/>
    <w:rsid w:val="7A4A0118"/>
    <w:rsid w:val="7A4B46A9"/>
    <w:rsid w:val="7A5F5FB2"/>
    <w:rsid w:val="7A691308"/>
    <w:rsid w:val="7A917E72"/>
    <w:rsid w:val="7A925104"/>
    <w:rsid w:val="7AAD22DD"/>
    <w:rsid w:val="7ABF7689"/>
    <w:rsid w:val="7AC07AB9"/>
    <w:rsid w:val="7AC2342E"/>
    <w:rsid w:val="7AC4536D"/>
    <w:rsid w:val="7AE63464"/>
    <w:rsid w:val="7AF779D6"/>
    <w:rsid w:val="7AF77AA1"/>
    <w:rsid w:val="7B025963"/>
    <w:rsid w:val="7B0874E2"/>
    <w:rsid w:val="7B3D3230"/>
    <w:rsid w:val="7B4121B1"/>
    <w:rsid w:val="7B57373C"/>
    <w:rsid w:val="7B75056A"/>
    <w:rsid w:val="7B8B3E07"/>
    <w:rsid w:val="7B923505"/>
    <w:rsid w:val="7B9E0EE6"/>
    <w:rsid w:val="7BCE6E27"/>
    <w:rsid w:val="7BD740F0"/>
    <w:rsid w:val="7BE70F33"/>
    <w:rsid w:val="7BEF21FC"/>
    <w:rsid w:val="7BF04077"/>
    <w:rsid w:val="7BFC532A"/>
    <w:rsid w:val="7BFE0033"/>
    <w:rsid w:val="7C005BD7"/>
    <w:rsid w:val="7C0255BD"/>
    <w:rsid w:val="7C105098"/>
    <w:rsid w:val="7C1D6BB8"/>
    <w:rsid w:val="7C1E787D"/>
    <w:rsid w:val="7C3661A6"/>
    <w:rsid w:val="7C382625"/>
    <w:rsid w:val="7C5332C2"/>
    <w:rsid w:val="7C632461"/>
    <w:rsid w:val="7C692BE6"/>
    <w:rsid w:val="7C6B1E5B"/>
    <w:rsid w:val="7C6E344D"/>
    <w:rsid w:val="7C6E6022"/>
    <w:rsid w:val="7C752DF9"/>
    <w:rsid w:val="7C755EF7"/>
    <w:rsid w:val="7C791084"/>
    <w:rsid w:val="7C7F1BBC"/>
    <w:rsid w:val="7C93420D"/>
    <w:rsid w:val="7C944988"/>
    <w:rsid w:val="7CB04B08"/>
    <w:rsid w:val="7CB87C74"/>
    <w:rsid w:val="7CE066E4"/>
    <w:rsid w:val="7CE95CFA"/>
    <w:rsid w:val="7CEF3E3E"/>
    <w:rsid w:val="7D070455"/>
    <w:rsid w:val="7D28256A"/>
    <w:rsid w:val="7D4B38C9"/>
    <w:rsid w:val="7D6766F9"/>
    <w:rsid w:val="7D691CDA"/>
    <w:rsid w:val="7D775E5D"/>
    <w:rsid w:val="7D791E07"/>
    <w:rsid w:val="7D7F11B9"/>
    <w:rsid w:val="7D823DBC"/>
    <w:rsid w:val="7D893D2C"/>
    <w:rsid w:val="7DAC4C3C"/>
    <w:rsid w:val="7DB32B1E"/>
    <w:rsid w:val="7DBD3E45"/>
    <w:rsid w:val="7DD61577"/>
    <w:rsid w:val="7E3A6866"/>
    <w:rsid w:val="7E4347C9"/>
    <w:rsid w:val="7E504077"/>
    <w:rsid w:val="7E593D45"/>
    <w:rsid w:val="7E862E0B"/>
    <w:rsid w:val="7E8959BF"/>
    <w:rsid w:val="7E8C5F0B"/>
    <w:rsid w:val="7E8E6BE9"/>
    <w:rsid w:val="7E8F4EBB"/>
    <w:rsid w:val="7EAB14B1"/>
    <w:rsid w:val="7EAB78C0"/>
    <w:rsid w:val="7EC42F6E"/>
    <w:rsid w:val="7ECD6A99"/>
    <w:rsid w:val="7ECF4A4F"/>
    <w:rsid w:val="7EE764E3"/>
    <w:rsid w:val="7EF9688F"/>
    <w:rsid w:val="7EFA663D"/>
    <w:rsid w:val="7EFC7D24"/>
    <w:rsid w:val="7F474EE8"/>
    <w:rsid w:val="7F541EA1"/>
    <w:rsid w:val="7F5C78F7"/>
    <w:rsid w:val="7F70207D"/>
    <w:rsid w:val="7F722DD8"/>
    <w:rsid w:val="7F723230"/>
    <w:rsid w:val="7F9863F3"/>
    <w:rsid w:val="7F9B024D"/>
    <w:rsid w:val="7F9C0FCC"/>
    <w:rsid w:val="7F9F3109"/>
    <w:rsid w:val="7FA0503F"/>
    <w:rsid w:val="7FCB1A4F"/>
    <w:rsid w:val="7FCF2D3E"/>
    <w:rsid w:val="7FD35BD1"/>
    <w:rsid w:val="7FDA53D3"/>
    <w:rsid w:val="7FE10ED1"/>
    <w:rsid w:val="7FFD2739"/>
    <w:rsid w:val="7FFF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2021-03-19T07:37:00Z</dcterms:created>
  <dc:creator>pc-001</dc:creator>
  <cp:lastModifiedBy>周丽静</cp:lastModifiedBy>
  <dcterms:modified xsi:type="dcterms:W3CDTF">2023-11-30T11:48:08Z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